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24" w:rsidRDefault="00B42E24" w:rsidP="00B4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ÖMER DERİNDERE </w:t>
      </w:r>
      <w:r w:rsidR="0037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FEN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LİSESİ </w:t>
      </w:r>
      <w:r w:rsidR="0037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KIZ PANSİYONU</w:t>
      </w:r>
    </w:p>
    <w:p w:rsidR="00376B9C" w:rsidRDefault="00376B9C" w:rsidP="00B4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B42E24" w:rsidRDefault="00B42E24" w:rsidP="00B4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PANSİYON İÇ YÖNERGESİ</w:t>
      </w:r>
    </w:p>
    <w:p w:rsidR="00B42E24" w:rsidRDefault="00B42E24" w:rsidP="00B4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1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yönerge ‘’ Milli Eğitim Bakanlığı Okul Pansiyon Yönetmeliği’nin” 10 uncu maddesine göre hazırlanmıştır.</w:t>
      </w:r>
    </w:p>
    <w:p w:rsid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Madde 2: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yönerge </w:t>
      </w:r>
      <w:r w:rsidR="000631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Ömer Derindere </w:t>
      </w:r>
      <w:r w:rsidR="009F75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Fen Lisesi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Kız Öğrenci Pansiyonu ile ilgili hizmetlerin yürütülmesi amacı ile hazırlanmıştır.</w:t>
      </w:r>
    </w:p>
    <w:p w:rsidR="00052B84" w:rsidRPr="00B42E24" w:rsidRDefault="00052B8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3: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PANSİYON ZAMAN ÇİZELGESİNİN UYGULANMASI</w:t>
      </w: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Hafta içi:</w:t>
      </w:r>
    </w:p>
    <w:p w:rsidR="00B42E24" w:rsidRPr="00B42E24" w:rsidRDefault="007246C3" w:rsidP="00B42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İkili eğitim gören öğrenciler hafta içi 08.00 ‘da, tam gün eğitim gören öğrenciler 07.00’da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nöbetçi belletici öğretmen tarafından uyandırılır. </w:t>
      </w:r>
    </w:p>
    <w:p w:rsidR="00B42E24" w:rsidRPr="00B42E24" w:rsidRDefault="007246C3" w:rsidP="00B42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İkili eğitim gören ö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ğrencilerin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08.00-08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tam gün eğitim görenlerin ise 07.00-07.15 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saatleri arasında yatak ve nevresimleri toplattırılır ve düzelttirilir, okula hazırlık- giyinme işleri yaptırılır, el yüz temizliği ile düzenli bir şekilde hazırlanmaları sağlanır. 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7.15-08.0</w:t>
      </w:r>
      <w:r w:rsidR="00A86E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tam gün eğitim gören öğrencilerin, 08.30-08.50 saatleri arasında ise ikili eğitim gören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öğrencilerin kahvaltı yapmaları sağlanır.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08.0</w:t>
      </w:r>
      <w:r w:rsidR="00A86E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-08.10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öğrencilerin kişisel temizlik ve okula hazırlıkları yaptırılır.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08.10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’d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tam gün eğitim gören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tüm öğrencilerin nöbetçi belletici öğretmen nezaretinde pansiyonu boşaltmaları sağlanır ve öğrencilerin okula gönderilmeleri sağlanır.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tüm malzemelerini eksiksiz olarak almaları sağlanır, aksi halde ihtiyaçları için pansiyon tekrar açılmayacaktır.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08.15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’t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nöbetçi belletici öğretmen 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tam gün eğitim gören tüm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pansiyonu boşaltmasının ardından gerekli kontrolleri yaparak anahtar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ı, yoklama çizelgelerini, pansiyon nöbet defterini Pansiyon Müdür Yardımcısına teslim eder.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Öğle yemeğinin 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12.3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13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nöbetçi belletici öğretmen tarafından yedirilmesi sağlanır.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16.3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itibariyle nöbetçi belletici öğretmen pansiyon ile ilgili anahtar, yoklama çizelgeleri ve nöbet defterini pansiyon müdür yardımcısından teslim alarak öğrencilerin pansiyona düzenli bir şekilde geçmelerini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yatakhanelerde, etüt salonunda, banyo ve lavabolarda gerekli kontrolleri yapar ve öğrencilerin etüt için ders araç gereçlerini hazırlattırır.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7246C3" w:rsidRP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Tam gün eğitim alan tüm 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</w:t>
      </w:r>
      <w:r w:rsidR="001638EB" w:rsidRP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ğrenciler</w:t>
      </w:r>
      <w:r w:rsidR="007246C3" w:rsidRP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r w:rsidR="001638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17.2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0-17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ında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ikili eğitim gören öğrencilerin ise 18.30’da 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akşam </w:t>
      </w:r>
      <w:r w:rsidR="001638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yoklaması alın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ır.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Pansiyona son giriş saati 19.00’dır.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Yoklama esnasında pansiyona giriş yapmayan öğrencileri pansiyon müdür yardımcısına bildirir.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7.45-19.00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öğrenciler nöbetçi belletici öğretmen nezaretinde akşam yemeğini yerler.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9.0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1638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-19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 arasında öğrencilerin yemek sonrası temizlikleri yaptırılır, gece etüdü için ders araç gereçleri hazırlattırılır.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19.30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20.30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öğrenciler etüt salonuna alınarak 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1.etüt, 20.45-21.45 saatleri arasında 2. Etüt yaptırılır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bitiminde etüt salonu görevli öğrenci tarafından kontrol edilir ve aksaklıklar nöbetçi belletici öğretmene bildirilir.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21.45-22.3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arasında öğrencilerin 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gece aperi</w:t>
      </w:r>
      <w:r w:rsidR="00EA23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tifi almaları sağlanır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EA23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2.15-22.30 saatleri arasında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öğrencilere kesin yatış için gerekli kişisel bakımları yaptırılır.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22.45’te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tüm öğrencilerin yatmaları sağlanarak yat yoklaması alınır.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Nöbetçi belletici öğretmen, yatakhane ve lavabo ışıklarını kapatır, kapı kilit kontrollerini yapar ve gerekli güvenlik önlemlerini alarak </w:t>
      </w:r>
      <w:r w:rsidR="00EA23B8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istirahat</w:t>
      </w:r>
      <w:r w:rsidR="00EA23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çekilir.</w:t>
      </w:r>
    </w:p>
    <w:p w:rsidR="00A74C84" w:rsidRDefault="00A74C8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324C8" w:rsidRDefault="005324C8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Hafta Sonu:</w:t>
      </w:r>
    </w:p>
    <w:p w:rsidR="00B42E24" w:rsidRPr="00B42E24" w:rsidRDefault="00B42E2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saat</w:t>
      </w:r>
      <w:r w:rsidR="00FB4E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08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.30’da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tüm öğrencileri uyandırır. </w:t>
      </w:r>
    </w:p>
    <w:p w:rsidR="00B42E24" w:rsidRPr="00B42E24" w:rsidRDefault="00FB4E6E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08.45 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saatleri arasında yatak ve nevresimleri toplattırılır ve düzelttirilir, giyinme işleri yaptırılır, el yüz temizliği ile düzenli bir şekilde kahvaltıya hazırlanmaları sağlanır. </w:t>
      </w:r>
    </w:p>
    <w:p w:rsidR="00B42E24" w:rsidRPr="00B42E24" w:rsidRDefault="00FB4E6E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09</w:t>
      </w:r>
      <w:r w:rsidR="00B21640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itibariyle sabah yoklaması alınarak kahvaltıya geçilir. </w:t>
      </w:r>
    </w:p>
    <w:p w:rsidR="00B42E24" w:rsidRPr="00B42E24" w:rsidRDefault="005324C8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</w:t>
      </w:r>
      <w:r w:rsidR="00B21640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09.3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tüm öğrenciler nöbetçi belletici öğretmen nezaretinde kahvaltı yaparlar. </w:t>
      </w:r>
    </w:p>
    <w:p w:rsidR="00B42E24" w:rsidRPr="00B42E24" w:rsidRDefault="00FB4E6E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Cumartesi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günleri gündüz öğrencilere ihtiyaçlarını 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karşılamak üzere saat 13:00-16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0 arası çarşı izni verilir. </w:t>
      </w:r>
    </w:p>
    <w:p w:rsidR="00B42E24" w:rsidRPr="00B42E24" w:rsidRDefault="00B42E2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Diğer zamanlarda tüm izinler okul müdürü ve pansiyon müdür yardımcısı tarafından verilir. </w:t>
      </w:r>
    </w:p>
    <w:p w:rsidR="00B42E24" w:rsidRPr="00B42E24" w:rsidRDefault="00B42E2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Öğrencilerin hafta sonu dershane ve etüt programları için çarşı izni dışında verilecek tüm izinler okul müdürü ve pansiyon müdür yardımcısı tarafından verilir. </w:t>
      </w:r>
    </w:p>
    <w:p w:rsidR="00B42E24" w:rsidRDefault="00B42E2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Hafta sonu </w:t>
      </w:r>
      <w:r w:rsidR="00B216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Cuma ve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cumartesi günleri gece etüdü </w:t>
      </w:r>
      <w:r w:rsidR="00B216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yapılmaz.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Pazar günleri ise hafta içi diğer günlerde olduğu gibi etüt saatleri uygulanacaktır. </w:t>
      </w:r>
    </w:p>
    <w:p w:rsidR="00052B84" w:rsidRPr="00B42E24" w:rsidRDefault="00052B8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4: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ETÜT SAATLERİNİN DEĞERLENDİRİLMESİ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saatlerinin öğrencilerin verimli çalışması ve başarıları için gerekli olduğu bilinciyle tüm etütlerde öğrenci denetimi yapılacaktır.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 w:rsidR="005324C8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</w:t>
      </w:r>
      <w:r w:rsidR="009F5C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Etütlerde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mutlak surette ders araç-gereçleriyle bulunmaları sağlanır.(Raporlu olanlar hariç)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Etütlerde öğrencilerin gürültüsüz ve verimli çalışma yapmalarını sağlamak için, tüm öğrencilerle ayrı ayrı ilgilenilip hangi derslere çalışıldığı gözlenir.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ders dışı hiçbir meşguliyette bulunmamaları için nöbetçi belletici öğretmen gereken titizliği gösterecektir.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etütlerde aynı yöntemler takip edilir.</w:t>
      </w:r>
    </w:p>
    <w:p w:rsid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 sınavlarına hazırlanan ve ödev tamamlayan öğrenciler için, etüt sonrası izin almaları şartıyla nöbetçi bellet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ici öğretmen nezaretinde saat 01</w:t>
      </w:r>
      <w:r w:rsidR="004E39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</w:t>
      </w:r>
      <w:r w:rsidR="00B216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0’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kadar çalışmalarına izin verilir ve bu öğre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nciler için kesin yatış saati 01.30</w:t>
      </w:r>
      <w:r w:rsidR="004E39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’du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052B84" w:rsidRPr="00B42E24" w:rsidRDefault="00052B8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Madde 5: 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BANYO GÜNLERİ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banyo kullanımından önce mutlaka suyun ısınması sağlanacaktır.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nöbetçi belletici öğretmene bildirmek suretiyle akşam etüt saatleri dışında banyo yapmaları sağlanır.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Öğrencilerin banyoda </w:t>
      </w:r>
      <w:r w:rsidR="00B21640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çok fazla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kalmamaları için nöbetçi belletici öğretmen gerekli önlemleri alır.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Elektrik ve suyun israf edilmemesine dikkat edilecektir.</w:t>
      </w:r>
    </w:p>
    <w:p w:rsid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Her banyo kullanımından sonra öğrenci banyoda gerekli toparlanmaları yaparak, diğer öğrencilerin temiz bir şekilde kullanmalarını sağlayacaktır. Bu işlemler nöbetçi belletici öğretmen nezaretinde yaptırılacaktır.</w:t>
      </w:r>
    </w:p>
    <w:p w:rsidR="00052B84" w:rsidRPr="00B42E24" w:rsidRDefault="00052B8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7673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6: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PANSİYON ÖĞRENCİ BAŞKANLARI</w:t>
      </w:r>
    </w:p>
    <w:p w:rsidR="00B42E24" w:rsidRPr="00B42E24" w:rsidRDefault="00B42E24" w:rsidP="00C83C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Pansiyon Öğrenci Başkanı:</w:t>
      </w:r>
    </w:p>
    <w:p w:rsidR="00B42E24" w:rsidRPr="00B42E24" w:rsidRDefault="00B42E24" w:rsidP="00C83C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öğrenci başkanı bütün öğrencilerin temsilcisidir. Eğiti</w:t>
      </w:r>
      <w:r w:rsidR="001432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ve öğretim yılı başında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seçilir. 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öğretmenin en yakın yardımcısıdır.</w:t>
      </w:r>
    </w:p>
    <w:p w:rsidR="00B42E24" w:rsidRPr="00B42E24" w:rsidRDefault="00B42E24" w:rsidP="00C83C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Diğer başkanların görevlerini gereği gibi yapmalarında yol gösterir, öncelik eder. 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Etüt, yemekhane yoklamasında ve banyo işlerinde nöbetçi belletici öğretmene yardımcı olur.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pansiyon iç yönergesine göre hareket etmelerini sağlar.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demirbaş eşyasının korunması ve amacı doğrultusunda kullanılması için öğrencileri uyarır ve örnek olur.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Yatakhanelerin düzenli bulundurulması ve kullanılması için yatakhane başkanlarını denetler.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Yatakhane ve etüt salonuna yiyecek içecek hiçbir gıdanın alınmaması, barındırılmaması ve idarenin belirttiği yer dışında bu gıdaların tüketilmemesi için nöbetçi belletici öğretmene yardımcı olur.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isteklerini belletici nöbetçi öğretmen ve pansiyon müdür yardımcısına iletir.</w:t>
      </w:r>
    </w:p>
    <w:p w:rsidR="00B42E24" w:rsidRPr="00B42E24" w:rsidRDefault="003A2A40" w:rsidP="00C83C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Kat Sorumluları</w:t>
      </w:r>
      <w:r w:rsidR="00B42E24"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:</w:t>
      </w:r>
    </w:p>
    <w:p w:rsidR="00B42E24" w:rsidRPr="00B42E24" w:rsidRDefault="00B42E24" w:rsidP="00C83CF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Yatakhanedeki öğrenciler tarafından seçilir</w:t>
      </w:r>
    </w:p>
    <w:p w:rsidR="00B42E24" w:rsidRPr="00B42E24" w:rsidRDefault="00B42E24" w:rsidP="00C83CF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başkanının yardımcısıdır.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Yatakhanelerin temiz ve düzenli bulundurulmasını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Yatakhanedeki öğrencilerin sessiz bulunmalarını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ayak, çorap ve terlik temizliklerinin olup olmadığına bakarak genel temizlik gereğince gerekli uyarıları yapar.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 içerisine gelişigüzel konulmuş olan (hav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lu, çorap, kitap, iç çamaşırı v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b.) eşyaların toparlanmasını ve gerekli yerlere konulmasını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Sabah yatakhanelerin boşaltılması esnasında camların açılarak havalandırılmasını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Yatakhanede oluşan aksaklıkları zaman geçirmeden idareye bildirir.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 içerisinde yiyecek içecek hiçbir gıdanın bulundurulmaması ve tüketilmemesi için gerekli uyarıları yapar.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Yatakhanede sözel ve davranışsal uyum sıkıntısı ve problemi çıkaran öğrencileri müdür yardımcısına bildirir.</w:t>
      </w:r>
    </w:p>
    <w:p w:rsidR="00B42E24" w:rsidRPr="00B42E24" w:rsidRDefault="003A2A40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Etüt Başkanları</w:t>
      </w:r>
      <w:r w:rsidR="00B42E24"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: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Pansiyondaki öğrenciler tarafından seçilir.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başkanının yardımcısıdır.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Etütlerde yoklamaların sessiz olarak alınmasını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sınıfında genel ahlak kurallarına aykırı davranan öğrencileri nöbetçi belletici öğretmene bildirir.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sınıfında yiyecek içecek hiçbir gıdanın bulunmamasını sağlar ve tüketilmesini önlemede nöbetçi öğretmene yardımcı olur.</w:t>
      </w:r>
    </w:p>
    <w:p w:rsid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saatlerinde tüm öğrencilerin eksiksiz bir şekilde etüt salonuna alınmalarını sağlamada nöbetçi belletici öğretmene yardımcı olur.</w:t>
      </w:r>
    </w:p>
    <w:p w:rsidR="00052B84" w:rsidRPr="00B42E24" w:rsidRDefault="00052B8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Madde 7: 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NÖBET İŞLERİNİN DÜZENLENMESİ</w:t>
      </w:r>
    </w:p>
    <w:p w:rsidR="00B42E24" w:rsidRPr="00B42E24" w:rsidRDefault="00B42E24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Nöbetçi Belletici Öğretmen Nöbeti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Nöbetçi belletici öğretmenlerin nöbeti </w:t>
      </w:r>
      <w:r w:rsidR="003A2A40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08.00’de</w:t>
      </w: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başlar ertesi gün </w:t>
      </w:r>
      <w:r w:rsidR="003A2A40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08.00’de</w:t>
      </w: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biter.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 devralındığında pansiyondaki olumlu-olumsuz durumlar nöbet defterine yazılır.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pansiyon yönetmeliğinde belirtilen görevlerini yerine getirir.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görevlerinden dolayı pansiyon müdür yardımcısına karşı sorumludur.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Günlük zaman çizelgesini uygular.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yoklamalarını düzenli olarak yapar ve akşam etüdü yoklamasında pansiyona giriş yapmayan öğrenci olması durumunda pansiyon müdür yardımcısına zaman geçirmeden haber verir.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Nöbeti esnasında karşılaştığı aksaklıkları pansiyon müdür yardımcısına bildirerek nöbet defterine aksaklıkları ve alınan önlemleri yazar.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öğretmen, pansiyon yönetmeliğinde belirtilen görevlerini yerine getirir.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öğrencilerin banyo ve temizlik işlerini düzen içerisinde yapmalarını sağlar.</w:t>
      </w:r>
    </w:p>
    <w:p w:rsidR="00B42E24" w:rsidRPr="003A2A40" w:rsidRDefault="005324C8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Hafta sonu (C</w:t>
      </w:r>
      <w:r w:rsidR="00B42E24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umartesi-Pazar) çamaşır yıkatacak öğrencilerin isimlerini alarak görevliye bildirir.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Çamaşırhane dışında hiçbir yerde çamaşır yıkanmamasını sağlanır.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Sabah nöbet bitiminde camların açılarak içerinin havalandırılması sağlanır.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Pansiyona öğrenci velilerinden gelen telefonlara bakılarak öğrencilerin denetimli bir şekil</w:t>
      </w:r>
      <w:r w:rsidR="003A2A40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 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görüşmelerini sağlar</w:t>
      </w: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Akşam öğrencilerin tümü yattıktan sonra bina kapılarının kilitleri kont</w:t>
      </w:r>
      <w:r w:rsidR="003A2A40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rol edilir, elektrikler kontrol </w:t>
      </w: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edilerek oda ışıkları kapatılır ve gerekli güvenlik önlemleri alınır.</w:t>
      </w: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C4337" w:rsidRDefault="001C4337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Pansiyon Yönetmeliği gereği: 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Pansiyonlarda kalan öğrencilerin ders saatleri dışında eğitimleri ile ilgilenmek,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çalışma zaman ve yerlerinde, etütlerde sessizce ders çalışmalarını sağlamak ve gerektiğinde onların çalışma sırasında derslerde karşılaştıkları güçlüklerin çözümüne yardımcı olmak,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günlük vakit çizelgelerini uygulamak ve gece bekçilerini kontrol ederek gereken direktifleri vermek,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Yemekhane ve yatakhanelerde öğrencilerin başında bulunarak vaktinde yatıp kalkmalarını, düzenli bir şekilde yemek yemelerini sağlamak,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 yıkama ve banyo işlerinin zamanında ve düzenli olarak yapılmasını sağlamak,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aralarında öğrencileri gözetimi altında bulundurmak,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Etütlerde yoklama yapmak, yoklama pusulalarını ilgili müdür yardımcısına vermek,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Hastalanan öğrencilerin durumunu nöbetçi öğretmen ve idarecilere bildirmek,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Pansiyonla ilgili hizmetlerin okul idaresince tespit olunan bu yönerge hükümlerine göre yürütülmesini sağlamak,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Pansiyona gelen ve gidenlerin kim olduklarını öğrenip, durumları ile ilgilenmek,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eşyasının meydanda kalmamasına dikkat etmek, ilgililerin haberi olmadan eşyanın okul dışına çıkarılmasını önlemek,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nöbet defterine nöbeti ile ilgili hususları yazmak,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Gündelik yiyeceklerin tartılarak ambardan tabelaya göre çıkarılmasında, dışarıdan gelen yiyeceklerin muayenesinde hazır bulunmak,</w:t>
      </w:r>
    </w:p>
    <w:p w:rsidR="00B42E24" w:rsidRPr="00052B84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Önemli disiplin olaylarında okul idaresine zamanında duyurmak ve kendisine verilen diğer görevleri yapmakla sorumludurlar.</w:t>
      </w:r>
    </w:p>
    <w:p w:rsidR="00052B84" w:rsidRPr="00767352" w:rsidRDefault="00052B8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8: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TEMİZLİK İŞLERİNİN YAPTIRILMASI</w:t>
      </w: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Pansiyon temizliği 2092 sayılı Tebliğler Dergisinde yayımlanan “Temizlik </w:t>
      </w:r>
      <w:r w:rsidR="001508E2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Rehberi ”ne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 yaptırılır.</w:t>
      </w:r>
    </w:p>
    <w:p w:rsidR="00B42E24" w:rsidRPr="00B42E24" w:rsidRDefault="00B42E24" w:rsidP="00B42E24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1.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Hizmetliler</w:t>
      </w:r>
    </w:p>
    <w:p w:rsidR="00B42E24" w:rsidRPr="00767352" w:rsidRDefault="00B42E24" w:rsidP="0076735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Kendilerine verilen ünitelerin temizlik işlerini temizlik rehberindeki günlük, haftalık, aylık, yarıyıl ve yaz tatili planlarına göre en iyi şekilde yapar.</w:t>
      </w:r>
    </w:p>
    <w:p w:rsidR="00B42E24" w:rsidRPr="00767352" w:rsidRDefault="00B42E24" w:rsidP="0076735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Kendilerine verilen temizlik araç ve gereçlerinin temiz, ekonomik ve sağlık kurallarına uygun bir şekilde kullanılmasından ve bakımından sorumludurlar.</w:t>
      </w:r>
    </w:p>
    <w:p w:rsidR="00B42E24" w:rsidRPr="00767352" w:rsidRDefault="00B42E24" w:rsidP="0076735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müdür yardımcısı ve belletici nöbetçi öğretmenin kendisine vereceği diğer temizlik görevlerini yapar.</w:t>
      </w:r>
    </w:p>
    <w:p w:rsidR="00B42E24" w:rsidRPr="00B42E24" w:rsidRDefault="00B42E24" w:rsidP="00B42E24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2.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Yemekhanenin Kullanılması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Yemekhanenin temizliği, yiyecek maddelerinin saklanması, yemek ve kahvaltı hazırlamak gibi işler için yemekhanede bir görevli bulundurulur.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Görevli personel yemekhanenin tüm malzemelerini korumakla ve bakımını yapmakla sorumludur.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Görevli personel yemekhanenin iç </w:t>
      </w:r>
      <w:r w:rsidR="001508E2"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temizliğinden, çöplerin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atılmasından da sorumludur.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Yemekhane dışına hiçbir surette gıda ürünleri ve yemekhane malzemesinin çıkmaması sağlanmalıdır.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Pansiyona gelen yemeklerin yemek saatine </w:t>
      </w:r>
      <w:r w:rsidR="001508E2"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sağlıklı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bir şekilde saklanması sağlanacak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Görevli personel tarafından öğrencilere dağıtım yapılmadan önce yemeklerin numuneleri cam kapaklı bir kap içerisine alınarak 24 saat süreyle dolapta muhafaza edilmesi sağlanacak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Görevli personel yemek dağıtımında ve hazırlanmasına her daim </w:t>
      </w:r>
      <w:r w:rsidR="001508E2"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bone, maske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eldiven kullanır.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Yemek saatlerinde masaların her daim temiz olması sağlanacak ve masalarda </w:t>
      </w:r>
      <w:r w:rsidR="000B31B7"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tuzluk, sürahi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ekmek sepetleri dolu vaziyette hazır bulundurulacak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tıır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bah kahvaltı; hafta içi 06.50’te,hafta sonu 08.00’d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e, öğle yemeği 1</w:t>
      </w:r>
      <w:r w:rsid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2.00’de, akşam yemeği ise 17.00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 w:rsid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hazır bulundurulacak ve dağıtım için hazır beklenilecek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yemek artıklarını boşaltmaları için gerekli önlem alınacak ve çöp hazır bulundurulacak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5324C8" w:rsidRDefault="005324C8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410E65" w:rsidRDefault="00410E65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B42E24" w:rsidRPr="00B42E24" w:rsidRDefault="00B42E24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lastRenderedPageBreak/>
        <w:t>3-Çamaşırhanenin Kullanılması ve Düzenlenmesi: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Çamaşırhanenin bakımı ve temizliğinden pansiyon hizmetlisi sorumludur.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 makineleri yıkama talimatları doğrultusunda çalıştırılır ve her türlü arızada vakit kaybetmeden müdür yardımcısına bildirilir.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Makinelerde yıkanması uygun olmayan hiçbir çamaşır yıkanmaz( </w:t>
      </w:r>
      <w:r w:rsidR="000B31B7"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battaniye, yorgan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</w:t>
      </w: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gibi) Bunların temizliği hizmetli personelce yapılır.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kıyafetleri cumartesi günü görevli personel tarafından alınarak yıkanır.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Çamaşırların birbirine karışmaması için, üzerlerinde isimleri işlenmiş olan çamaşır torbalarına çamaşırlarını koymaları sağlanır ve bu şekilde teslim alınır.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Çamaşırların toparlanması sırasında yatakhane nöbetçi öğrencisinin yardımı alınır.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kullandıkları nevresimler, çarşaflar 15 günde bir Cuma günleri değiştirilir ve yıkanır. Kurutularak kullanıma hazır hale getirilir.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Nevresim takımlarının değişmesi ve yıkanması, öğrencilerin giysilerinin toparlanıp yıkanması işlemlerinden pansiyon hizmetlisi sorumludur, bu işlemler hiçbir şekilde öğrenciye verilemez.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İhtiyaç durumunda nevresim müdür yardımcısı gözetiminde görevlice değiştirilir.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Çamaşırhanenin zararlı haşere ve böceklerden temizlenmesi için ilgilerle işbirliği yapılır.</w:t>
      </w:r>
    </w:p>
    <w:p w:rsidR="00B42E24" w:rsidRPr="00052B84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Çamaşırhanenin tertip düzenini sağlamak, gerekli bakımları yapmak, çamaşırların düzenli yıkanması, kurutulması ve yerleştirilmesi işlemlerinden dolayı pansiyon </w:t>
      </w:r>
      <w:r w:rsidR="000B31B7"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hizmetlisi, müdür</w:t>
      </w: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yardımcısına karşı sorumludur.</w:t>
      </w:r>
    </w:p>
    <w:p w:rsidR="00052B84" w:rsidRPr="001508E2" w:rsidRDefault="00052B8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9: ÖĞRENCİLERİN UYACAĞI KURALLAR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 dışında pijama, gecelik ve uygunsuz kıyafetlerle dolaşmayınız.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İdarece size verilen yatak ve yatakhane dışında yatmayınız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Pansiyonda nöbetçi öğretmenin ve pansiyon sorumlularının talimatlarına uyunuz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 yönetiminden ve nöbetçi öğretmenden habersiz yatak ve dolabınızı değiştirmeyiniz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Dolabınızı okul yönetiminin istediği şekilde düzenli tutunuz ve yalnızca kendi dolabınızı kullanınız.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 çarşaflarını temiz tutunuz kirlendiğinde temizlik sorumlusunun yardımıyla hemen değiştiriniz.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Kendinize verilen dolap, yatak, nevresim, ranza kart vb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malzemeleri zarar vermeden kullanınız.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Yatağınızı idarenin belirlediği şekilde düzeltiniz.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Yatakhanelerde kokan veya bozulmaya elverişli yiyecekler, yanıcı, patlayıcı ve patlayıcı maddeler ile ısıtıcı araç ve gereçleri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Kalorifer üzerinde ve pencere kenarlarında eşya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 ve müşterek kullanıma izin verilen yer ve eşyanın tertip ve düzenine özen gösteriniz.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Çamaşırınızı, çamaşır kurutmaya tahsis edilen yerlerde kurutunuz.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Banyo kullanımında zamanı fazla kullanmayınız, sabunluk, musluk ve aynalara zarar vermeyiniz.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Banyo ve tuvaletleri temiz tutunuz.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Banyo ve tuvaletlerde lavaboları temiz kullanın ve su israfı yapmayınız.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Lüzumsuz olan lambaları mutlaka kapatınız.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saatlerinde odalara çıkmayınız.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Pansiyona giriş çıkışlarda ve Pansiyon idaresinin gerekli gördüğü zamanlarda dolap ve bavul gibi özel eşyalarınızı yurt idaresinin denetimine açık tutunuz.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İdarece belirlenen yurda giriş ve çıkış saatlerine kesinlikle uyunuz. Yurda giriş ve çıkış saatleri dışında Pansiyondan ayrılmanız gereken durumlarda Pansiyon idaresinden izin alınız.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öğrencisi olmayanların yurda girmesine izin vermeyiniz ve de yardımcı olmayınız.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Kişilerle ilişkilerinizde kaba ve saygısız olmayınız, tartışmalardan kaçınınız ve gürültü yapmayınız.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Ziyaretler Pansiyon İdaresinin belirlediği şartlarda ve yerlerde gerçekleşir. Buna uyunuz. Anne ve baba da </w:t>
      </w:r>
      <w:r w:rsidR="003D2844"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dâhil</w:t>
      </w: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olmak üzere kimsenin yatakhanelere çıkmasına izin vermeyiniz. Pansiyon idaresinden izin alındığı durumlarda birinci derecede yakınlar ancak binaya girebilir.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Pansiyonun malzemesini izinsiz olarak dışarı çıkarmayınız. Pansiyon eşya ve malzemelerinin yerlerini izinsiz olarak değiştirmeyiniz. Pansiyon eşyasının temizliğine ve korunmasına özen gösteriniz.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Para karşılığı oyun oynamayınız. Kumar oynamakta kullanılan araç ve gereçleri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Alkollü içecek, uyuşturucu ve uyarıcı madde kullanmayınız ve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Hiçbir surette tütün mamullerini bulundurmayınız, içmeyiniz ve içenleri idareye bildiriniz.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Siyasi ve dini propaganda içeren faaliyetler içinde olmayınız. Bu tür içeriği olan yayınları yurda sokmayınız.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Genel ahlaka aykırı yayınlar ile resim ve afişleri yurda sokmayınız.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binalarının duvarlarına, kapılara ve diğer demirbaş eşyalara yazı yazmayınız, işaret ve benzeri şekiller çizmeyiniz. Resim yapıştırmayınız.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Pansiyonun içinde ve dışında genel ahlak kurallarına aykırı hareketler içinde olmayınız.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Her ne sebeple olursa olsun, idareci ve görevlilere karşı gelmeyiniz ve görevlerini yapmalarına engel olmayınız.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idaresinden izin almadan yurt içinde toplantı ve gösteri düzenlemeyiniz.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içerisinde kesici ve delici alet veya silah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Ailenizin adresinde veya telefon numaralarında herhangi bir değişiklik olduğunda 7 gün içerisinde yurt idaresine bildiriniz.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idaresinden prosedüre uygun izin almadan geceyi dışarıda, ailenizin, arkadaşlarınızın vb. yanında geçirmeyiniz.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 iznine çıkmadan ve dönüşte Evci defterini mutlaka imzalayınız.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kurallara uymaya özen gösteriniz.</w:t>
      </w:r>
    </w:p>
    <w:p w:rsidR="00B42E24" w:rsidRPr="00052B84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Pansiyonda her türlü huzur ve disiplin bozucu davranışta bulunan öğrenciler için idarece haklarında gerekli işlem yapılacaktır.</w:t>
      </w:r>
    </w:p>
    <w:p w:rsidR="00052B84" w:rsidRPr="000B31B7" w:rsidRDefault="00052B84" w:rsidP="000B31B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Madde 10: 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DİĞER HÜKÜMLER</w:t>
      </w:r>
    </w:p>
    <w:p w:rsidR="00B42E24" w:rsidRPr="00B42E24" w:rsidRDefault="00B42E24" w:rsidP="0005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“Milli Eğitim Bakanlığı Okul Pansiyonları Yönetmeliği” ve “İç Yönerge” hükümlerine aykırı davranan ve disiplini bozan öğrenciler hakkında “Milli Eğitim Bakanlığı Ortaöğretim Kurumları Disiplin Yönetmeliği” hükümleri uygulanır.</w:t>
      </w:r>
    </w:p>
    <w:p w:rsidR="00B42E24" w:rsidRPr="00B42E24" w:rsidRDefault="00B42E24" w:rsidP="0005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Yönerge, her öğretim yılı ve ihtiyaçlara göre yeniden düzenlenir.</w:t>
      </w:r>
    </w:p>
    <w:p w:rsidR="00B42E24" w:rsidRPr="00B42E24" w:rsidRDefault="00B42E24" w:rsidP="0005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yönergede yazılı olarak bulunmayan işlerin yapılması için mutlaka okul müdürü, pansiyon müdür yardımcısından ve belletici öğretmenlerden izin alınarak yapılması gerekir.</w:t>
      </w:r>
    </w:p>
    <w:p w:rsidR="00B42E24" w:rsidRPr="00052B84" w:rsidRDefault="005324C8" w:rsidP="0005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yönerge 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öğretim yılı için uygulanır. Pansiyon görevlilerine “Milli Eğitim Bakanlığı Okul Pansiyonları Yönetmeliği’ndeki görevleri ve “İç Yönerge” yazılı olarak tebliğ edilir ve öğrencilerin devamlı okuyabileceği bir yere asılır.</w:t>
      </w:r>
    </w:p>
    <w:p w:rsidR="00B42E24" w:rsidRDefault="00B42E2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Default="00B42E2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Default="00B42E2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3D2844" w:rsidRDefault="003D284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6B9C" w:rsidRDefault="00376B9C" w:rsidP="0037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Default="005324C8" w:rsidP="0037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</w:t>
      </w:r>
      <w:r w:rsidR="004C059D">
        <w:rPr>
          <w:rFonts w:ascii="Times New Roman" w:eastAsia="Times New Roman" w:hAnsi="Times New Roman" w:cs="Times New Roman"/>
          <w:sz w:val="24"/>
          <w:szCs w:val="24"/>
          <w:lang w:eastAsia="tr-TR"/>
        </w:rPr>
        <w:t>Mustafa YILDIRIM</w:t>
      </w:r>
    </w:p>
    <w:p w:rsidR="00B42E24" w:rsidRPr="00B42E24" w:rsidRDefault="005324C8" w:rsidP="0037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</w:t>
      </w:r>
      <w:r w:rsidR="00B42E24">
        <w:rPr>
          <w:rFonts w:ascii="Times New Roman" w:eastAsia="Times New Roman" w:hAnsi="Times New Roman" w:cs="Times New Roman"/>
          <w:sz w:val="24"/>
          <w:szCs w:val="24"/>
          <w:lang w:eastAsia="tr-TR"/>
        </w:rPr>
        <w:t>Okul Müdürü</w:t>
      </w:r>
    </w:p>
    <w:sectPr w:rsidR="00B42E24" w:rsidRPr="00B42E24" w:rsidSect="00B21640">
      <w:pgSz w:w="11906" w:h="16838"/>
      <w:pgMar w:top="1134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26" w:rsidRDefault="00747A26" w:rsidP="005324C8">
      <w:pPr>
        <w:spacing w:after="0" w:line="240" w:lineRule="auto"/>
      </w:pPr>
      <w:r>
        <w:separator/>
      </w:r>
    </w:p>
  </w:endnote>
  <w:endnote w:type="continuationSeparator" w:id="0">
    <w:p w:rsidR="00747A26" w:rsidRDefault="00747A26" w:rsidP="0053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26" w:rsidRDefault="00747A26" w:rsidP="005324C8">
      <w:pPr>
        <w:spacing w:after="0" w:line="240" w:lineRule="auto"/>
      </w:pPr>
      <w:r>
        <w:separator/>
      </w:r>
    </w:p>
  </w:footnote>
  <w:footnote w:type="continuationSeparator" w:id="0">
    <w:p w:rsidR="00747A26" w:rsidRDefault="00747A26" w:rsidP="00532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2CCC"/>
    <w:multiLevelType w:val="hybridMultilevel"/>
    <w:tmpl w:val="A0A8CC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D52ED"/>
    <w:multiLevelType w:val="multilevel"/>
    <w:tmpl w:val="48D6D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D4208"/>
    <w:multiLevelType w:val="hybridMultilevel"/>
    <w:tmpl w:val="C48CA8E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62BA5"/>
    <w:multiLevelType w:val="multilevel"/>
    <w:tmpl w:val="305CB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601C3"/>
    <w:multiLevelType w:val="multilevel"/>
    <w:tmpl w:val="ECF28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613D0"/>
    <w:multiLevelType w:val="hybridMultilevel"/>
    <w:tmpl w:val="70F4C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82C1C"/>
    <w:multiLevelType w:val="hybridMultilevel"/>
    <w:tmpl w:val="B1F6DC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103C"/>
    <w:multiLevelType w:val="multilevel"/>
    <w:tmpl w:val="E4AC3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F74EB"/>
    <w:multiLevelType w:val="hybridMultilevel"/>
    <w:tmpl w:val="7B96A2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735F7A"/>
    <w:multiLevelType w:val="hybridMultilevel"/>
    <w:tmpl w:val="2310A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B6906"/>
    <w:multiLevelType w:val="hybridMultilevel"/>
    <w:tmpl w:val="CA50D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91523"/>
    <w:multiLevelType w:val="hybridMultilevel"/>
    <w:tmpl w:val="2E025A3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B4190D"/>
    <w:multiLevelType w:val="hybridMultilevel"/>
    <w:tmpl w:val="624EA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24"/>
    <w:rsid w:val="00052B84"/>
    <w:rsid w:val="00063168"/>
    <w:rsid w:val="00073152"/>
    <w:rsid w:val="000B31B7"/>
    <w:rsid w:val="00143273"/>
    <w:rsid w:val="00145D70"/>
    <w:rsid w:val="001508E2"/>
    <w:rsid w:val="001638EB"/>
    <w:rsid w:val="001C4337"/>
    <w:rsid w:val="00376B9C"/>
    <w:rsid w:val="003A2A40"/>
    <w:rsid w:val="003D2844"/>
    <w:rsid w:val="00410E65"/>
    <w:rsid w:val="004C059D"/>
    <w:rsid w:val="004E3911"/>
    <w:rsid w:val="005324C8"/>
    <w:rsid w:val="005928AC"/>
    <w:rsid w:val="007246C3"/>
    <w:rsid w:val="00747A26"/>
    <w:rsid w:val="00767352"/>
    <w:rsid w:val="009B295F"/>
    <w:rsid w:val="009F5C99"/>
    <w:rsid w:val="009F7510"/>
    <w:rsid w:val="00A13A91"/>
    <w:rsid w:val="00A74C84"/>
    <w:rsid w:val="00A86E5A"/>
    <w:rsid w:val="00AE0B91"/>
    <w:rsid w:val="00B21640"/>
    <w:rsid w:val="00B42E24"/>
    <w:rsid w:val="00BB7D0B"/>
    <w:rsid w:val="00C83CF4"/>
    <w:rsid w:val="00CD78E1"/>
    <w:rsid w:val="00D21430"/>
    <w:rsid w:val="00E27FBB"/>
    <w:rsid w:val="00EA23B8"/>
    <w:rsid w:val="00F07105"/>
    <w:rsid w:val="00F26195"/>
    <w:rsid w:val="00FB4E6E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D580-2D85-4768-8EFE-85E59ABC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2A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5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3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324C8"/>
  </w:style>
  <w:style w:type="paragraph" w:styleId="Altbilgi">
    <w:name w:val="footer"/>
    <w:basedOn w:val="Normal"/>
    <w:link w:val="AltbilgiChar"/>
    <w:uiPriority w:val="99"/>
    <w:semiHidden/>
    <w:unhideWhenUsed/>
    <w:rsid w:val="0053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3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F158-3A68-4C62-9329-CC2D946F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Microsoft hesabı</cp:lastModifiedBy>
  <cp:revision>3</cp:revision>
  <cp:lastPrinted>2014-11-26T13:18:00Z</cp:lastPrinted>
  <dcterms:created xsi:type="dcterms:W3CDTF">2024-07-26T06:41:00Z</dcterms:created>
  <dcterms:modified xsi:type="dcterms:W3CDTF">2024-07-26T06:44:00Z</dcterms:modified>
</cp:coreProperties>
</file>