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9C" w:rsidRPr="00DB1893" w:rsidRDefault="00566A9C" w:rsidP="006141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93">
        <w:rPr>
          <w:rFonts w:ascii="Times New Roman" w:hAnsi="Times New Roman" w:cs="Times New Roman"/>
          <w:b/>
          <w:sz w:val="28"/>
          <w:szCs w:val="28"/>
        </w:rPr>
        <w:t>SEVGİLİ ÖĞRENCİLERİMİZ,</w:t>
      </w:r>
    </w:p>
    <w:p w:rsidR="003246F5" w:rsidRPr="00614142" w:rsidRDefault="00DB1893" w:rsidP="00DB189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324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YKS’ye</w:t>
      </w:r>
      <w:proofErr w:type="spellEnd"/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hazırlık sürecinde neredeyse her öğrencinin kusursuz bir çalışma programına ihtiyacı vardır. Kimi öğrenciler bu programı kendileri hazırlasalar da 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üst düzey hedefleri olan öğrenciler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ç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eşitli 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eğitsel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dinamikler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düş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ünülerek hazırlanmış bir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programa 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şiddetle </w:t>
      </w:r>
      <w:r w:rsidR="003246F5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ihtiyaç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duyarlar. </w:t>
      </w:r>
    </w:p>
    <w:p w:rsidR="00566A9C" w:rsidRPr="00614142" w:rsidRDefault="003246F5" w:rsidP="00DB189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Bizde bu amaçla</w:t>
      </w:r>
      <w:r w:rsidR="00DB1893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sizler için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DB1893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okulumuz rehberlik servisin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ce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sizin için yaz tatilinde uygulanmak amacıyla toplam 9 haftadan oluşan bir TYT </w:t>
      </w:r>
      <w:r w:rsidR="00DB1893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çalışma programı hazırladık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Tabi ki uygulanmadıkça </w:t>
      </w:r>
      <w:r w:rsidR="00E761B8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kâğıt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üzerinde yapılan hiçbir programın anlamı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F452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da önemi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de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yoktur.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Bizde bu nedenle</w:t>
      </w:r>
      <w:r w:rsidR="00351A12"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,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hazırlamış olduğumuz bu paket TYT çalışma programını tüm öğrencilerimize zorunlu tutuyoruz.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Biliyoruz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ki he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r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geçen yıl yüzbinlerin ilave 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olduğu YKS sınavında başarılı olmak, istenilen hedeflere ulaşmak iyice zorlaşmış olup bu zorlukları aşmak için planlı sıkı bir çalışmanın vazgeçilmez olduğu hepimizce </w:t>
      </w:r>
      <w:r w:rsidR="005F452F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aşikârdır</w:t>
      </w:r>
      <w:r w:rsidR="00351A12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511E6A" w:rsidRPr="00614142" w:rsidRDefault="00511E6A" w:rsidP="00511E6A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Siz öğrencilerimizce plana uyulup uyulmadığı, ilgili derslere çalışılıp çalışılmadığı, çalışılan derslerle ilgili konu testleri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ya da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deneme sınavlarının çözülüp çözülmediği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okulumuz açıldığında yapılacak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TYT 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değerlendirme sınavları ile </w:t>
      </w: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test edilecektir.</w:t>
      </w:r>
    </w:p>
    <w:p w:rsidR="00511E6A" w:rsidRDefault="00FA1EC0" w:rsidP="00511E6A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Program 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3 </w:t>
      </w:r>
      <w:proofErr w:type="gramStart"/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Temmuz 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’de</w:t>
      </w:r>
      <w:proofErr w:type="gramEnd"/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başlayacak olup, 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3 Eylül 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’de sona erecektir. Program 9 haftadan oluşmaktadır. Programda ilk iş olarak 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 ve 10.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Sınıfta görmüş </w:t>
      </w:r>
      <w:proofErr w:type="gramStart"/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olduğunuz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Matematik</w:t>
      </w:r>
      <w:proofErr w:type="gramEnd"/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Fizik, Kimya ve Biyoloji 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derslerin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in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konu dökümleri 9 haftaya yayılmış olup program tüm 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 ve 10. Sınıfın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YKS sınavlarına yönelik sayısal derslerini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ve konularını kapsamaktadır. (Çizelge 1) Programda daha sonra bu konu dökümlerini haftalık döngüsel şekilde nasıl çalışacağınız </w:t>
      </w:r>
      <w:r w:rsidR="00511E6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örnek </w:t>
      </w:r>
      <w:r w:rsidR="00511E6A"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Haftalık Ders Çalışma Çizelgesi(Çizelge 2) ile belirtilmiştir. </w:t>
      </w:r>
      <w:r w:rsidR="00511E6A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Çizelge 2</w:t>
      </w:r>
      <w:r w:rsidR="00511E6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,</w:t>
      </w:r>
      <w:r w:rsidR="00511E6A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Çizelge </w:t>
      </w:r>
      <w:r w:rsidR="00511E6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3</w:t>
      </w:r>
      <w:r w:rsidR="00511E6A" w:rsidRPr="00291E8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boş şablonu ile kendinize uygun olarak yeniden düzenlenebilecektir.</w:t>
      </w:r>
    </w:p>
    <w:p w:rsidR="00511E6A" w:rsidRPr="00614142" w:rsidRDefault="00511E6A" w:rsidP="00511E6A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1414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</w:t>
      </w:r>
      <w:r w:rsidRPr="0061414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Program ile ilgili anlaşılmayan bir husus olduğunda bizimle her an iletişime geçebilirsiniz.</w:t>
      </w:r>
    </w:p>
    <w:p w:rsidR="00511E6A" w:rsidRDefault="00511E6A" w:rsidP="00511E6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3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Başarılar dileriz…</w:t>
      </w:r>
    </w:p>
    <w:p w:rsidR="00614142" w:rsidRPr="00614142" w:rsidRDefault="00614142" w:rsidP="00511E6A">
      <w:pPr>
        <w:jc w:val="both"/>
        <w:rPr>
          <w:rFonts w:ascii="Times New Roman" w:hAnsi="Times New Roman" w:cs="Times New Roman"/>
          <w:color w:val="000000"/>
          <w:sz w:val="2"/>
          <w:szCs w:val="28"/>
          <w:shd w:val="clear" w:color="auto" w:fill="FFFFFF"/>
        </w:rPr>
      </w:pP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Recai AKILLI                                                                            Mustafa YILDIRIM</w:t>
      </w: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Rehber Öğretmen                                                                              Okul Müdürü</w:t>
      </w:r>
    </w:p>
    <w:p w:rsidR="00863A6B" w:rsidRDefault="00863A6B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0505 746 83 35                                                                                 0506 848 53 38</w:t>
      </w:r>
    </w:p>
    <w:p w:rsidR="00973566" w:rsidRDefault="00973566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3566" w:rsidRDefault="00973566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3566" w:rsidRDefault="00973566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3566" w:rsidRDefault="00973566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D2078" w:rsidRDefault="009D2078" w:rsidP="006141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3C74" w:rsidRDefault="00383C74" w:rsidP="00383C74">
      <w:pPr>
        <w:jc w:val="center"/>
        <w:rPr>
          <w:b/>
          <w:sz w:val="24"/>
          <w:szCs w:val="24"/>
        </w:rPr>
      </w:pPr>
    </w:p>
    <w:p w:rsidR="003067A1" w:rsidRDefault="009D2078" w:rsidP="00383C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</w:t>
      </w:r>
      <w:r w:rsidR="00227FDC">
        <w:rPr>
          <w:b/>
          <w:sz w:val="24"/>
          <w:szCs w:val="24"/>
        </w:rPr>
        <w:t xml:space="preserve"> </w:t>
      </w:r>
      <w:r w:rsidR="003067A1">
        <w:rPr>
          <w:b/>
          <w:sz w:val="24"/>
          <w:szCs w:val="24"/>
        </w:rPr>
        <w:t xml:space="preserve">ÖMER DERİNDERE FEN </w:t>
      </w:r>
      <w:proofErr w:type="gramStart"/>
      <w:r w:rsidR="003067A1">
        <w:rPr>
          <w:b/>
          <w:sz w:val="24"/>
          <w:szCs w:val="24"/>
        </w:rPr>
        <w:t>LİSESİ</w:t>
      </w:r>
      <w:r w:rsidR="006B02E4">
        <w:rPr>
          <w:b/>
          <w:sz w:val="24"/>
          <w:szCs w:val="24"/>
        </w:rPr>
        <w:t xml:space="preserve"> </w:t>
      </w:r>
      <w:r w:rsidR="003067A1">
        <w:rPr>
          <w:b/>
          <w:sz w:val="24"/>
          <w:szCs w:val="24"/>
        </w:rPr>
        <w:t xml:space="preserve"> </w:t>
      </w:r>
      <w:r w:rsidR="00B57216">
        <w:rPr>
          <w:b/>
          <w:sz w:val="24"/>
          <w:szCs w:val="24"/>
        </w:rPr>
        <w:t>YAZ</w:t>
      </w:r>
      <w:proofErr w:type="gramEnd"/>
      <w:r w:rsidR="00B57216">
        <w:rPr>
          <w:b/>
          <w:sz w:val="24"/>
          <w:szCs w:val="24"/>
        </w:rPr>
        <w:t xml:space="preserve"> TATİLİ</w:t>
      </w:r>
      <w:r w:rsidR="00B465F1" w:rsidRPr="00B465F1">
        <w:rPr>
          <w:b/>
          <w:sz w:val="24"/>
          <w:szCs w:val="24"/>
        </w:rPr>
        <w:t xml:space="preserve"> </w:t>
      </w:r>
      <w:r w:rsidR="00B465F1" w:rsidRPr="003067A1">
        <w:rPr>
          <w:b/>
          <w:i/>
          <w:sz w:val="24"/>
          <w:szCs w:val="24"/>
          <w:u w:val="single"/>
        </w:rPr>
        <w:t>T</w:t>
      </w:r>
      <w:r w:rsidR="003067A1" w:rsidRPr="003067A1">
        <w:rPr>
          <w:b/>
          <w:i/>
          <w:sz w:val="24"/>
          <w:szCs w:val="24"/>
          <w:u w:val="single"/>
        </w:rPr>
        <w:t>EMEL YETERLİLİK TESTİ</w:t>
      </w:r>
      <w:r w:rsidR="00B465F1" w:rsidRPr="00B465F1">
        <w:rPr>
          <w:b/>
          <w:sz w:val="24"/>
          <w:szCs w:val="24"/>
        </w:rPr>
        <w:t xml:space="preserve"> ÇALIŞMA P</w:t>
      </w:r>
      <w:r w:rsidR="00700C4F">
        <w:rPr>
          <w:b/>
          <w:sz w:val="24"/>
          <w:szCs w:val="24"/>
        </w:rPr>
        <w:t>ROGRAMI</w:t>
      </w:r>
      <w:r w:rsidR="00797E5A">
        <w:rPr>
          <w:b/>
          <w:sz w:val="24"/>
          <w:szCs w:val="24"/>
        </w:rPr>
        <w:t xml:space="preserve"> (9 HAFTA)</w:t>
      </w:r>
      <w:r w:rsidR="00227FDC">
        <w:rPr>
          <w:b/>
          <w:sz w:val="24"/>
          <w:szCs w:val="24"/>
        </w:rPr>
        <w:t xml:space="preserve">     (</w:t>
      </w:r>
      <w:r w:rsidR="00227FDC" w:rsidRPr="00227FDC">
        <w:rPr>
          <w:b/>
          <w:sz w:val="24"/>
          <w:szCs w:val="24"/>
          <w:u w:val="single"/>
        </w:rPr>
        <w:t>Çizelge 1</w:t>
      </w:r>
      <w:r w:rsidR="00227FDC">
        <w:rPr>
          <w:b/>
          <w:sz w:val="24"/>
          <w:szCs w:val="24"/>
        </w:rPr>
        <w:t>)</w:t>
      </w:r>
    </w:p>
    <w:tbl>
      <w:tblPr>
        <w:tblW w:w="15668" w:type="dxa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9"/>
        <w:gridCol w:w="1424"/>
        <w:gridCol w:w="1584"/>
        <w:gridCol w:w="1406"/>
        <w:gridCol w:w="1692"/>
        <w:gridCol w:w="1674"/>
        <w:gridCol w:w="1547"/>
        <w:gridCol w:w="1408"/>
        <w:gridCol w:w="1838"/>
        <w:gridCol w:w="1656"/>
      </w:tblGrid>
      <w:tr w:rsidR="00511E6A" w:rsidTr="000D16B2">
        <w:trPr>
          <w:trHeight w:val="867"/>
        </w:trPr>
        <w:tc>
          <w:tcPr>
            <w:tcW w:w="14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511E6A" w:rsidRPr="00B465F1" w:rsidRDefault="00511E6A" w:rsidP="00B465F1">
            <w:pPr>
              <w:pStyle w:val="AralkYok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B465F1">
              <w:rPr>
                <w:b/>
              </w:rPr>
              <w:t>HAFTA</w:t>
            </w:r>
          </w:p>
          <w:p w:rsidR="00511E6A" w:rsidRPr="00B465F1" w:rsidRDefault="00511E6A" w:rsidP="00B465F1">
            <w:pPr>
              <w:pStyle w:val="AralkYok"/>
              <w:jc w:val="center"/>
              <w:rPr>
                <w:b/>
              </w:rPr>
            </w:pPr>
            <w:r w:rsidRPr="00B465F1">
              <w:rPr>
                <w:b/>
              </w:rPr>
              <w:t>DERS</w:t>
            </w:r>
          </w:p>
        </w:tc>
        <w:tc>
          <w:tcPr>
            <w:tcW w:w="1424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3-9 TEMMUZ</w:t>
            </w: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10-16 TEMMUZ-</w:t>
            </w: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  <w:r w:rsidRPr="00797E5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23</w:t>
            </w:r>
            <w:r w:rsidRPr="00797E5A">
              <w:rPr>
                <w:b/>
                <w:sz w:val="20"/>
                <w:szCs w:val="20"/>
              </w:rPr>
              <w:t xml:space="preserve"> TEMMUZ</w:t>
            </w:r>
          </w:p>
        </w:tc>
        <w:tc>
          <w:tcPr>
            <w:tcW w:w="1692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  <w:r w:rsidRPr="00797E5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30</w:t>
            </w:r>
            <w:r w:rsidRPr="00797E5A">
              <w:rPr>
                <w:b/>
                <w:sz w:val="20"/>
                <w:szCs w:val="20"/>
              </w:rPr>
              <w:t xml:space="preserve"> TEMMUZ</w:t>
            </w:r>
          </w:p>
        </w:tc>
        <w:tc>
          <w:tcPr>
            <w:tcW w:w="1674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31 TEMMUZ -       </w:t>
            </w:r>
            <w:proofErr w:type="gramStart"/>
            <w:r>
              <w:rPr>
                <w:b/>
                <w:sz w:val="20"/>
                <w:szCs w:val="20"/>
              </w:rPr>
              <w:t xml:space="preserve">6  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  <w:proofErr w:type="gramEnd"/>
          </w:p>
        </w:tc>
        <w:tc>
          <w:tcPr>
            <w:tcW w:w="1547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7-13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408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797E5A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  <w:r w:rsidRPr="00797E5A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20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838" w:type="dxa"/>
            <w:tcBorders>
              <w:top w:val="single" w:sz="18" w:space="0" w:color="auto"/>
              <w:bottom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  <w:r w:rsidRPr="00797E5A">
              <w:rPr>
                <w:b/>
                <w:sz w:val="20"/>
                <w:szCs w:val="20"/>
              </w:rPr>
              <w:t>-2</w:t>
            </w:r>
            <w:r>
              <w:rPr>
                <w:b/>
                <w:sz w:val="20"/>
                <w:szCs w:val="20"/>
              </w:rPr>
              <w:t>7</w:t>
            </w:r>
            <w:r w:rsidRPr="00797E5A">
              <w:rPr>
                <w:b/>
                <w:sz w:val="20"/>
                <w:szCs w:val="20"/>
              </w:rPr>
              <w:t xml:space="preserve"> AĞUSTOS</w:t>
            </w:r>
          </w:p>
        </w:tc>
        <w:tc>
          <w:tcPr>
            <w:tcW w:w="165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11E6A" w:rsidRPr="00797E5A" w:rsidRDefault="00511E6A" w:rsidP="00625A0F">
            <w:pPr>
              <w:pStyle w:val="AralkYok"/>
              <w:jc w:val="center"/>
              <w:rPr>
                <w:b/>
                <w:sz w:val="20"/>
                <w:szCs w:val="20"/>
              </w:rPr>
            </w:pPr>
          </w:p>
          <w:p w:rsidR="00511E6A" w:rsidRPr="00797E5A" w:rsidRDefault="00511E6A" w:rsidP="00625A0F">
            <w:pPr>
              <w:pStyle w:val="AralkYok"/>
              <w:tabs>
                <w:tab w:val="center" w:pos="74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29 </w:t>
            </w:r>
            <w:proofErr w:type="gramStart"/>
            <w:r>
              <w:rPr>
                <w:b/>
                <w:sz w:val="20"/>
                <w:szCs w:val="20"/>
              </w:rPr>
              <w:t>AĞUSTOS         3</w:t>
            </w:r>
            <w:proofErr w:type="gramEnd"/>
            <w:r w:rsidRPr="00797E5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EYLÜL</w:t>
            </w:r>
          </w:p>
        </w:tc>
      </w:tr>
      <w:tr w:rsidR="000F2DA7" w:rsidTr="000D16B2">
        <w:trPr>
          <w:trHeight w:val="972"/>
        </w:trPr>
        <w:tc>
          <w:tcPr>
            <w:tcW w:w="1439" w:type="dxa"/>
            <w:tcBorders>
              <w:top w:val="single" w:sz="18" w:space="0" w:color="auto"/>
              <w:left w:val="single" w:sz="18" w:space="0" w:color="auto"/>
            </w:tcBorders>
          </w:tcPr>
          <w:p w:rsidR="00B465F1" w:rsidRDefault="00B465F1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B465F1" w:rsidRDefault="00B465F1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TÜRKÇE</w:t>
            </w:r>
          </w:p>
        </w:tc>
        <w:tc>
          <w:tcPr>
            <w:tcW w:w="1424" w:type="dxa"/>
            <w:tcBorders>
              <w:top w:val="single" w:sz="18" w:space="0" w:color="auto"/>
            </w:tcBorders>
          </w:tcPr>
          <w:p w:rsidR="00B465F1" w:rsidRPr="00483220" w:rsidRDefault="00CE46CD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1-Sözcük Anlamı</w:t>
            </w:r>
          </w:p>
          <w:p w:rsidR="00CE46CD" w:rsidRPr="00483220" w:rsidRDefault="00CE46CD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2-Söz Yorumu</w:t>
            </w:r>
          </w:p>
          <w:p w:rsidR="00CE46CD" w:rsidRPr="00483220" w:rsidRDefault="00CE46CD" w:rsidP="00CE46CD">
            <w:pPr>
              <w:pStyle w:val="AralkYok"/>
              <w:rPr>
                <w:rFonts w:ascii="Times New Roman" w:hAnsi="Times New Roman" w:cs="Times New Roman"/>
              </w:rPr>
            </w:pPr>
          </w:p>
          <w:p w:rsidR="00B465F1" w:rsidRPr="00483220" w:rsidRDefault="00B465F1" w:rsidP="00CE46CD">
            <w:pPr>
              <w:pStyle w:val="AralkYok"/>
              <w:rPr>
                <w:rFonts w:ascii="Times New Roman" w:hAnsi="Times New Roman" w:cs="Times New Roman"/>
              </w:rPr>
            </w:pPr>
          </w:p>
          <w:p w:rsidR="00B465F1" w:rsidRPr="00483220" w:rsidRDefault="00B465F1" w:rsidP="00CE46C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18" w:space="0" w:color="auto"/>
            </w:tcBorders>
          </w:tcPr>
          <w:p w:rsidR="00B465F1" w:rsidRPr="00483220" w:rsidRDefault="00CE46CD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3-Deyim ve Atasözü</w:t>
            </w:r>
          </w:p>
          <w:p w:rsidR="00D54014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4-Cümle Anlamı</w:t>
            </w:r>
          </w:p>
          <w:p w:rsidR="00D54014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5-Cümle Yorumu</w:t>
            </w:r>
          </w:p>
        </w:tc>
        <w:tc>
          <w:tcPr>
            <w:tcW w:w="1406" w:type="dxa"/>
            <w:tcBorders>
              <w:top w:val="single" w:sz="18" w:space="0" w:color="auto"/>
            </w:tcBorders>
          </w:tcPr>
          <w:p w:rsidR="00B465F1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6-Paragrafta Anlatım Teknikleri</w:t>
            </w:r>
          </w:p>
          <w:p w:rsidR="00D54014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7-Paragrafta Konu-Ana Düşünce</w:t>
            </w:r>
          </w:p>
        </w:tc>
        <w:tc>
          <w:tcPr>
            <w:tcW w:w="1692" w:type="dxa"/>
            <w:tcBorders>
              <w:top w:val="single" w:sz="18" w:space="0" w:color="auto"/>
            </w:tcBorders>
          </w:tcPr>
          <w:p w:rsidR="00B465F1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8-Paragrafta Yapı</w:t>
            </w:r>
          </w:p>
          <w:p w:rsidR="00D54014" w:rsidRPr="00483220" w:rsidRDefault="00D54014" w:rsidP="00500B19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 xml:space="preserve">9-Paragrafta </w:t>
            </w:r>
            <w:r w:rsidR="00500B19" w:rsidRPr="00483220">
              <w:rPr>
                <w:rFonts w:ascii="Times New Roman" w:hAnsi="Times New Roman" w:cs="Times New Roman"/>
              </w:rPr>
              <w:t>Yardımcı</w:t>
            </w:r>
            <w:r w:rsidRPr="00483220">
              <w:rPr>
                <w:rFonts w:ascii="Times New Roman" w:hAnsi="Times New Roman" w:cs="Times New Roman"/>
              </w:rPr>
              <w:t xml:space="preserve"> Düşünce</w:t>
            </w:r>
          </w:p>
        </w:tc>
        <w:tc>
          <w:tcPr>
            <w:tcW w:w="1674" w:type="dxa"/>
            <w:tcBorders>
              <w:top w:val="single" w:sz="18" w:space="0" w:color="auto"/>
            </w:tcBorders>
          </w:tcPr>
          <w:p w:rsidR="00B465F1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10-Ses Bilgisi</w:t>
            </w:r>
          </w:p>
          <w:p w:rsidR="00D54014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11-Yazım Kuralları</w:t>
            </w:r>
          </w:p>
        </w:tc>
        <w:tc>
          <w:tcPr>
            <w:tcW w:w="1547" w:type="dxa"/>
            <w:tcBorders>
              <w:top w:val="single" w:sz="18" w:space="0" w:color="auto"/>
            </w:tcBorders>
          </w:tcPr>
          <w:p w:rsidR="00B465F1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12-Noktalama İşaretleri</w:t>
            </w:r>
          </w:p>
          <w:p w:rsidR="00D54014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13-Sözcüğün Yapısı</w:t>
            </w:r>
          </w:p>
        </w:tc>
        <w:tc>
          <w:tcPr>
            <w:tcW w:w="1408" w:type="dxa"/>
            <w:tcBorders>
              <w:top w:val="single" w:sz="18" w:space="0" w:color="auto"/>
            </w:tcBorders>
          </w:tcPr>
          <w:p w:rsidR="00B465F1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14-Sözcük Türleri</w:t>
            </w:r>
          </w:p>
          <w:p w:rsidR="00D54014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15-Fiiller</w:t>
            </w:r>
          </w:p>
        </w:tc>
        <w:tc>
          <w:tcPr>
            <w:tcW w:w="1838" w:type="dxa"/>
            <w:tcBorders>
              <w:top w:val="single" w:sz="18" w:space="0" w:color="auto"/>
            </w:tcBorders>
          </w:tcPr>
          <w:p w:rsidR="00500B19" w:rsidRPr="00483220" w:rsidRDefault="00500B19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16-Sözcük Grupları</w:t>
            </w:r>
          </w:p>
          <w:p w:rsidR="00B465F1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</w:t>
            </w:r>
            <w:r w:rsidR="00500B19" w:rsidRPr="00483220">
              <w:rPr>
                <w:rFonts w:ascii="Times New Roman" w:hAnsi="Times New Roman" w:cs="Times New Roman"/>
              </w:rPr>
              <w:t>7</w:t>
            </w:r>
            <w:r w:rsidRPr="00483220">
              <w:rPr>
                <w:rFonts w:ascii="Times New Roman" w:hAnsi="Times New Roman" w:cs="Times New Roman"/>
              </w:rPr>
              <w:t>-Cümlenin Öğeleri</w:t>
            </w:r>
          </w:p>
          <w:p w:rsidR="00D54014" w:rsidRPr="00483220" w:rsidRDefault="00D54014" w:rsidP="00CE46CD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tcBorders>
              <w:top w:val="single" w:sz="18" w:space="0" w:color="auto"/>
              <w:right w:val="single" w:sz="18" w:space="0" w:color="auto"/>
            </w:tcBorders>
          </w:tcPr>
          <w:p w:rsidR="00500B19" w:rsidRPr="00483220" w:rsidRDefault="00500B19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18-Cümle Türleri</w:t>
            </w:r>
          </w:p>
          <w:p w:rsidR="00B465F1" w:rsidRPr="00483220" w:rsidRDefault="00500B19" w:rsidP="00CE46CD">
            <w:pPr>
              <w:pStyle w:val="AralkYok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19-</w:t>
            </w:r>
            <w:r w:rsidR="00D54014" w:rsidRPr="00483220">
              <w:rPr>
                <w:rFonts w:ascii="Times New Roman" w:hAnsi="Times New Roman" w:cs="Times New Roman"/>
              </w:rPr>
              <w:t>Anlatım Bozukluğu</w:t>
            </w:r>
          </w:p>
        </w:tc>
      </w:tr>
      <w:tr w:rsidR="000F2DA7" w:rsidTr="000D16B2">
        <w:trPr>
          <w:trHeight w:val="2476"/>
        </w:trPr>
        <w:tc>
          <w:tcPr>
            <w:tcW w:w="1439" w:type="dxa"/>
            <w:tcBorders>
              <w:left w:val="single" w:sz="18" w:space="0" w:color="auto"/>
            </w:tcBorders>
          </w:tcPr>
          <w:p w:rsidR="00B465F1" w:rsidRDefault="00B465F1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B465F1" w:rsidRDefault="00B465F1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MATEMATİK</w:t>
            </w:r>
          </w:p>
        </w:tc>
        <w:tc>
          <w:tcPr>
            <w:tcW w:w="1424" w:type="dxa"/>
          </w:tcPr>
          <w:p w:rsidR="00B465F1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1-</w:t>
            </w:r>
            <w:r w:rsidR="00797E5A" w:rsidRPr="00300123">
              <w:rPr>
                <w:rFonts w:ascii="Times New Roman" w:hAnsi="Times New Roman" w:cs="Times New Roman"/>
              </w:rPr>
              <w:t>Önermeler ve Bileşik önermeler</w:t>
            </w:r>
          </w:p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2-Kümelerde Temel Kavramlar</w:t>
            </w:r>
          </w:p>
          <w:p w:rsidR="00B465F1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3-Kümelerde İşlemler</w:t>
            </w:r>
          </w:p>
        </w:tc>
        <w:tc>
          <w:tcPr>
            <w:tcW w:w="1584" w:type="dxa"/>
          </w:tcPr>
          <w:p w:rsidR="00B465F1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4-Sayı Kümeleri</w:t>
            </w:r>
          </w:p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5-Bölünebilme Kuralları</w:t>
            </w:r>
          </w:p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6-Birinci Dereceden Denk. Ve Eşitsizlikler</w:t>
            </w:r>
          </w:p>
        </w:tc>
        <w:tc>
          <w:tcPr>
            <w:tcW w:w="1406" w:type="dxa"/>
          </w:tcPr>
          <w:p w:rsidR="00B465F1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7-Üslü İfadeler ve Denklemler</w:t>
            </w:r>
          </w:p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8-Denklemler ve Eşitsizliklerle İlgili Uygulamalar</w:t>
            </w:r>
          </w:p>
          <w:p w:rsidR="00C77830" w:rsidRPr="00300123" w:rsidRDefault="00C77830" w:rsidP="000F2DA7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9-Üçgenlerde Temel Kavramlar</w:t>
            </w:r>
          </w:p>
        </w:tc>
        <w:tc>
          <w:tcPr>
            <w:tcW w:w="1692" w:type="dxa"/>
          </w:tcPr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10-Üçgenlerde Eşlik ve Benzerlik</w:t>
            </w:r>
          </w:p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11-Üçgenlerin Yardımcı Elemanlar</w:t>
            </w:r>
            <w:r w:rsidR="00300123" w:rsidRPr="00300123">
              <w:rPr>
                <w:rFonts w:ascii="Times New Roman" w:hAnsi="Times New Roman" w:cs="Times New Roman"/>
              </w:rPr>
              <w:t>ı</w:t>
            </w:r>
          </w:p>
          <w:p w:rsidR="00C77830" w:rsidRPr="00300123" w:rsidRDefault="0076701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12-Dik Üçgen ve Trigono</w:t>
            </w:r>
            <w:r w:rsidR="00C77830" w:rsidRPr="00300123">
              <w:rPr>
                <w:rFonts w:ascii="Times New Roman" w:hAnsi="Times New Roman" w:cs="Times New Roman"/>
              </w:rPr>
              <w:t xml:space="preserve">metri </w:t>
            </w:r>
          </w:p>
        </w:tc>
        <w:tc>
          <w:tcPr>
            <w:tcW w:w="1674" w:type="dxa"/>
          </w:tcPr>
          <w:p w:rsidR="00B465F1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13-Üçgenin Alanı</w:t>
            </w:r>
          </w:p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14-Merkezi Eğilim ve Yayılım Ölçüleri</w:t>
            </w:r>
          </w:p>
          <w:p w:rsidR="00C77830" w:rsidRPr="00300123" w:rsidRDefault="00C77830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15-Verilerin Grafikle Gösterilmesi</w:t>
            </w:r>
          </w:p>
        </w:tc>
        <w:tc>
          <w:tcPr>
            <w:tcW w:w="1547" w:type="dxa"/>
          </w:tcPr>
          <w:p w:rsidR="00B465F1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16-Sıralama ve Seçme</w:t>
            </w:r>
          </w:p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17-Basit Olayların Olasılıkları</w:t>
            </w:r>
          </w:p>
          <w:p w:rsidR="000F2DA7" w:rsidRPr="00300123" w:rsidRDefault="000F2DA7" w:rsidP="000F2DA7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18-Fonksiyon Kavramı ve Gösterimi</w:t>
            </w:r>
          </w:p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 xml:space="preserve">19-İki Fonksiyonun Bileşkesi </w:t>
            </w:r>
            <w:proofErr w:type="gramStart"/>
            <w:r w:rsidRPr="00300123">
              <w:rPr>
                <w:rFonts w:ascii="Times New Roman" w:hAnsi="Times New Roman" w:cs="Times New Roman"/>
              </w:rPr>
              <w:t>ve  Bir</w:t>
            </w:r>
            <w:proofErr w:type="gramEnd"/>
            <w:r w:rsidRPr="00300123">
              <w:rPr>
                <w:rFonts w:ascii="Times New Roman" w:hAnsi="Times New Roman" w:cs="Times New Roman"/>
              </w:rPr>
              <w:t xml:space="preserve"> Fonksiyonun</w:t>
            </w:r>
          </w:p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Tersi</w:t>
            </w:r>
          </w:p>
          <w:p w:rsidR="000F2DA7" w:rsidRPr="00300123" w:rsidRDefault="000F2DA7" w:rsidP="000F2DA7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 xml:space="preserve">20-Polinom Kav. </w:t>
            </w:r>
            <w:proofErr w:type="gramStart"/>
            <w:r w:rsidRPr="00300123">
              <w:rPr>
                <w:rFonts w:ascii="Times New Roman" w:hAnsi="Times New Roman" w:cs="Times New Roman"/>
              </w:rPr>
              <w:t>ve</w:t>
            </w:r>
            <w:proofErr w:type="gramEnd"/>
            <w:r w:rsidRPr="003001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0123">
              <w:rPr>
                <w:rFonts w:ascii="Times New Roman" w:hAnsi="Times New Roman" w:cs="Times New Roman"/>
              </w:rPr>
              <w:t>Pol</w:t>
            </w:r>
            <w:proofErr w:type="spellEnd"/>
            <w:r w:rsidRPr="00300123">
              <w:rPr>
                <w:rFonts w:ascii="Times New Roman" w:hAnsi="Times New Roman" w:cs="Times New Roman"/>
              </w:rPr>
              <w:t>. İşlemler</w:t>
            </w:r>
          </w:p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838" w:type="dxa"/>
          </w:tcPr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21-Polinomların Çarpanlara Ayrılması</w:t>
            </w:r>
          </w:p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22-2.Dereceden Bir Bil. Denklemler</w:t>
            </w:r>
          </w:p>
          <w:p w:rsidR="006F004F" w:rsidRPr="00300123" w:rsidRDefault="006F004F" w:rsidP="006F004F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23-Çokgenler</w:t>
            </w:r>
          </w:p>
          <w:p w:rsidR="006F004F" w:rsidRPr="00300123" w:rsidRDefault="006F004F" w:rsidP="00C77830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tcBorders>
              <w:right w:val="single" w:sz="18" w:space="0" w:color="auto"/>
            </w:tcBorders>
          </w:tcPr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24-Dörtgenler ve Özellikleri</w:t>
            </w:r>
          </w:p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25-Özel Dörtgenler</w:t>
            </w:r>
          </w:p>
          <w:p w:rsidR="000F2DA7" w:rsidRPr="00300123" w:rsidRDefault="000F2DA7" w:rsidP="00C77830">
            <w:pPr>
              <w:pStyle w:val="AralkYok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26-Katı Cisimler</w:t>
            </w:r>
          </w:p>
        </w:tc>
      </w:tr>
      <w:tr w:rsidR="00500B19" w:rsidTr="000D16B2">
        <w:trPr>
          <w:trHeight w:val="1577"/>
        </w:trPr>
        <w:tc>
          <w:tcPr>
            <w:tcW w:w="1439" w:type="dxa"/>
            <w:tcBorders>
              <w:left w:val="single" w:sz="18" w:space="0" w:color="auto"/>
            </w:tcBorders>
          </w:tcPr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FİZİK</w:t>
            </w:r>
          </w:p>
        </w:tc>
        <w:tc>
          <w:tcPr>
            <w:tcW w:w="1424" w:type="dxa"/>
          </w:tcPr>
          <w:p w:rsidR="00500B19" w:rsidRPr="00300123" w:rsidRDefault="00500B19" w:rsidP="00B57216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1-Fizik Bilimine Giriş</w:t>
            </w:r>
          </w:p>
          <w:p w:rsidR="00500B19" w:rsidRPr="00300123" w:rsidRDefault="00500B19" w:rsidP="00B57216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2-Madde ve Özellikleri</w:t>
            </w:r>
          </w:p>
        </w:tc>
        <w:tc>
          <w:tcPr>
            <w:tcW w:w="1584" w:type="dxa"/>
          </w:tcPr>
          <w:p w:rsidR="00485907" w:rsidRPr="00300123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300123" w:rsidRDefault="00500B19" w:rsidP="00B465F1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3-Hareket ve Kuvvet</w:t>
            </w:r>
          </w:p>
          <w:p w:rsidR="00500B19" w:rsidRPr="00300123" w:rsidRDefault="00500B19" w:rsidP="00B46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</w:tcPr>
          <w:p w:rsidR="00485907" w:rsidRPr="00300123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300123" w:rsidRDefault="00500B19" w:rsidP="00B465F1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4-Enerji</w:t>
            </w:r>
          </w:p>
        </w:tc>
        <w:tc>
          <w:tcPr>
            <w:tcW w:w="1692" w:type="dxa"/>
          </w:tcPr>
          <w:p w:rsidR="00485907" w:rsidRPr="00300123" w:rsidRDefault="00485907" w:rsidP="00227FDC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300123" w:rsidRDefault="00500B19" w:rsidP="00227FDC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5-Isı ve Sıcaklık</w:t>
            </w:r>
          </w:p>
          <w:p w:rsidR="00500B19" w:rsidRPr="00300123" w:rsidRDefault="00500B19" w:rsidP="00227F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</w:tcPr>
          <w:p w:rsidR="00485907" w:rsidRPr="00300123" w:rsidRDefault="00485907" w:rsidP="00485907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300123" w:rsidRDefault="00485907" w:rsidP="00485907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6-Elektrostatik</w:t>
            </w:r>
          </w:p>
        </w:tc>
        <w:tc>
          <w:tcPr>
            <w:tcW w:w="1547" w:type="dxa"/>
          </w:tcPr>
          <w:p w:rsidR="00485907" w:rsidRPr="00300123" w:rsidRDefault="00485907" w:rsidP="00485907">
            <w:pPr>
              <w:jc w:val="center"/>
              <w:rPr>
                <w:rFonts w:ascii="Times New Roman" w:hAnsi="Times New Roman" w:cs="Times New Roman"/>
              </w:rPr>
            </w:pPr>
          </w:p>
          <w:p w:rsidR="00485907" w:rsidRPr="00300123" w:rsidRDefault="00485907" w:rsidP="00485907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7-Elektrik ve Manyetizma</w:t>
            </w:r>
          </w:p>
          <w:p w:rsidR="00500B19" w:rsidRPr="00300123" w:rsidRDefault="00500B19" w:rsidP="00B572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</w:tcPr>
          <w:p w:rsidR="00485907" w:rsidRPr="00300123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300123" w:rsidRDefault="00500B19" w:rsidP="00B465F1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8-Başınç ve Kaldırma Kuvveti</w:t>
            </w:r>
          </w:p>
        </w:tc>
        <w:tc>
          <w:tcPr>
            <w:tcW w:w="1838" w:type="dxa"/>
          </w:tcPr>
          <w:p w:rsidR="00485907" w:rsidRPr="00300123" w:rsidRDefault="00485907" w:rsidP="00227FDC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300123" w:rsidRDefault="00500B19" w:rsidP="00227FDC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9-Dalgalar</w:t>
            </w:r>
          </w:p>
        </w:tc>
        <w:tc>
          <w:tcPr>
            <w:tcW w:w="1656" w:type="dxa"/>
            <w:tcBorders>
              <w:right w:val="single" w:sz="18" w:space="0" w:color="auto"/>
            </w:tcBorders>
          </w:tcPr>
          <w:p w:rsidR="00485907" w:rsidRPr="00300123" w:rsidRDefault="00485907" w:rsidP="00227FDC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300123" w:rsidRDefault="00500B19" w:rsidP="00227FDC">
            <w:pPr>
              <w:jc w:val="center"/>
              <w:rPr>
                <w:rFonts w:ascii="Times New Roman" w:hAnsi="Times New Roman" w:cs="Times New Roman"/>
              </w:rPr>
            </w:pPr>
            <w:r w:rsidRPr="00300123">
              <w:rPr>
                <w:rFonts w:ascii="Times New Roman" w:hAnsi="Times New Roman" w:cs="Times New Roman"/>
              </w:rPr>
              <w:t>10-Optik</w:t>
            </w:r>
          </w:p>
        </w:tc>
      </w:tr>
      <w:tr w:rsidR="00500B19" w:rsidTr="000D16B2">
        <w:trPr>
          <w:trHeight w:val="1506"/>
        </w:trPr>
        <w:tc>
          <w:tcPr>
            <w:tcW w:w="1439" w:type="dxa"/>
            <w:tcBorders>
              <w:left w:val="single" w:sz="18" w:space="0" w:color="auto"/>
            </w:tcBorders>
          </w:tcPr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KİMYA</w:t>
            </w:r>
          </w:p>
        </w:tc>
        <w:tc>
          <w:tcPr>
            <w:tcW w:w="1424" w:type="dxa"/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1-Kimya Bilimi</w:t>
            </w:r>
          </w:p>
        </w:tc>
        <w:tc>
          <w:tcPr>
            <w:tcW w:w="1584" w:type="dxa"/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2-Atom ve Periyodik Sistem</w:t>
            </w:r>
          </w:p>
        </w:tc>
        <w:tc>
          <w:tcPr>
            <w:tcW w:w="1406" w:type="dxa"/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3-Kimyasal Türler Arası Etkileşimler</w:t>
            </w:r>
          </w:p>
        </w:tc>
        <w:tc>
          <w:tcPr>
            <w:tcW w:w="1692" w:type="dxa"/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4-Maddenin Halleri</w:t>
            </w:r>
          </w:p>
        </w:tc>
        <w:tc>
          <w:tcPr>
            <w:tcW w:w="1674" w:type="dxa"/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5907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5-Doğa ve Kimya</w:t>
            </w:r>
          </w:p>
        </w:tc>
        <w:tc>
          <w:tcPr>
            <w:tcW w:w="1547" w:type="dxa"/>
          </w:tcPr>
          <w:p w:rsidR="00500B19" w:rsidRPr="00483220" w:rsidRDefault="00483220" w:rsidP="00B465F1">
            <w:pPr>
              <w:jc w:val="center"/>
              <w:rPr>
                <w:rFonts w:ascii="Times New Roman" w:hAnsi="Times New Roman" w:cs="Times New Roman"/>
              </w:rPr>
            </w:pPr>
            <w:r w:rsidRPr="00483220">
              <w:rPr>
                <w:rFonts w:ascii="Times New Roman" w:hAnsi="Times New Roman" w:cs="Times New Roman"/>
              </w:rPr>
              <w:t>6-Kimyanın Temel Kanunları ve Kimyasal Hesaplamalar</w:t>
            </w:r>
          </w:p>
        </w:tc>
        <w:tc>
          <w:tcPr>
            <w:tcW w:w="1408" w:type="dxa"/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3220" w:rsidP="00B465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7-Karışımlar</w:t>
            </w:r>
          </w:p>
        </w:tc>
        <w:tc>
          <w:tcPr>
            <w:tcW w:w="1838" w:type="dxa"/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3220" w:rsidP="00B465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8-Asitler, Bazlar ve Tuzlar</w:t>
            </w:r>
          </w:p>
        </w:tc>
        <w:tc>
          <w:tcPr>
            <w:tcW w:w="1656" w:type="dxa"/>
            <w:tcBorders>
              <w:right w:val="single" w:sz="18" w:space="0" w:color="auto"/>
            </w:tcBorders>
          </w:tcPr>
          <w:p w:rsidR="00F712CC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83220" w:rsidRDefault="00483220" w:rsidP="00B465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9-Kimya Her</w:t>
            </w:r>
            <w:r w:rsidR="00F712C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yerde</w:t>
            </w:r>
          </w:p>
        </w:tc>
      </w:tr>
      <w:tr w:rsidR="00500B19" w:rsidTr="000D16B2">
        <w:trPr>
          <w:trHeight w:val="2106"/>
        </w:trPr>
        <w:tc>
          <w:tcPr>
            <w:tcW w:w="1439" w:type="dxa"/>
            <w:tcBorders>
              <w:left w:val="single" w:sz="18" w:space="0" w:color="auto"/>
            </w:tcBorders>
          </w:tcPr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BİYOLOJİ</w:t>
            </w:r>
          </w:p>
        </w:tc>
        <w:tc>
          <w:tcPr>
            <w:tcW w:w="1424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1-Biyoloji ve Canlıların Ortak Özellikleri</w:t>
            </w:r>
          </w:p>
        </w:tc>
        <w:tc>
          <w:tcPr>
            <w:tcW w:w="1584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F712CC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2-Canlıların Yapısında Bulunan Temel Bileşikler</w:t>
            </w:r>
          </w:p>
        </w:tc>
        <w:tc>
          <w:tcPr>
            <w:tcW w:w="1406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3-Hücre</w:t>
            </w:r>
          </w:p>
        </w:tc>
        <w:tc>
          <w:tcPr>
            <w:tcW w:w="1692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4-Canlıların Çeşitliliği ve Sınıflandırılması</w:t>
            </w:r>
          </w:p>
        </w:tc>
        <w:tc>
          <w:tcPr>
            <w:tcW w:w="1674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 xml:space="preserve">5-Canlı </w:t>
            </w:r>
            <w:proofErr w:type="gramStart"/>
            <w:r w:rsidRPr="00491AEA">
              <w:rPr>
                <w:rFonts w:ascii="Times New Roman" w:hAnsi="Times New Roman" w:cs="Times New Roman"/>
              </w:rPr>
              <w:t>Alemleri</w:t>
            </w:r>
            <w:proofErr w:type="gramEnd"/>
            <w:r w:rsidRPr="00491AEA">
              <w:rPr>
                <w:rFonts w:ascii="Times New Roman" w:hAnsi="Times New Roman" w:cs="Times New Roman"/>
              </w:rPr>
              <w:t xml:space="preserve"> ve Özellikleri</w:t>
            </w:r>
          </w:p>
        </w:tc>
        <w:tc>
          <w:tcPr>
            <w:tcW w:w="1547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6-Mitoz ve Eşeysiz Üreme</w:t>
            </w:r>
          </w:p>
          <w:p w:rsidR="007F03CA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7-Mayoz ve Eşeyli Üreme</w:t>
            </w:r>
          </w:p>
        </w:tc>
        <w:tc>
          <w:tcPr>
            <w:tcW w:w="1408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8-Kalıtım ve Biyolojik Çeşitlilik</w:t>
            </w:r>
          </w:p>
        </w:tc>
        <w:tc>
          <w:tcPr>
            <w:tcW w:w="1838" w:type="dxa"/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9-Ekosistem Ekolojisi</w:t>
            </w:r>
          </w:p>
          <w:p w:rsidR="007F03CA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10-Güncel Çevre Sorunları ve İnsan</w:t>
            </w:r>
          </w:p>
        </w:tc>
        <w:tc>
          <w:tcPr>
            <w:tcW w:w="1656" w:type="dxa"/>
            <w:tcBorders>
              <w:right w:val="single" w:sz="18" w:space="0" w:color="auto"/>
            </w:tcBorders>
          </w:tcPr>
          <w:p w:rsidR="00951AE6" w:rsidRDefault="00951AE6" w:rsidP="00B465F1">
            <w:pPr>
              <w:jc w:val="center"/>
              <w:rPr>
                <w:rFonts w:ascii="Times New Roman" w:hAnsi="Times New Roman" w:cs="Times New Roman"/>
              </w:rPr>
            </w:pPr>
          </w:p>
          <w:p w:rsidR="00500B19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11-Doğal Kaynaklar</w:t>
            </w:r>
          </w:p>
          <w:p w:rsidR="007F03CA" w:rsidRPr="00491AEA" w:rsidRDefault="007F03CA" w:rsidP="00B465F1">
            <w:pPr>
              <w:jc w:val="center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>12-Biyolojik Çeşitliliğin Korunması</w:t>
            </w:r>
          </w:p>
        </w:tc>
      </w:tr>
      <w:tr w:rsidR="00500B19" w:rsidTr="00383C74">
        <w:trPr>
          <w:trHeight w:val="1047"/>
        </w:trPr>
        <w:tc>
          <w:tcPr>
            <w:tcW w:w="1439" w:type="dxa"/>
            <w:tcBorders>
              <w:left w:val="single" w:sz="18" w:space="0" w:color="auto"/>
            </w:tcBorders>
          </w:tcPr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500B19" w:rsidRDefault="00500B19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TARİH</w:t>
            </w:r>
          </w:p>
          <w:p w:rsidR="00FA05B2" w:rsidRDefault="00FA05B2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COĞRAFYA</w:t>
            </w:r>
          </w:p>
        </w:tc>
        <w:tc>
          <w:tcPr>
            <w:tcW w:w="1424" w:type="dxa"/>
          </w:tcPr>
          <w:p w:rsidR="00FA05B2" w:rsidRPr="00FA05B2" w:rsidRDefault="00FA05B2" w:rsidP="00BA7229">
            <w:pPr>
              <w:pStyle w:val="AralkYok"/>
              <w:rPr>
                <w:rFonts w:ascii="Times New Roman" w:hAnsi="Times New Roman" w:cs="Times New Roman"/>
                <w:b/>
                <w:u w:val="single"/>
              </w:rPr>
            </w:pPr>
            <w:r w:rsidRPr="00FA05B2">
              <w:rPr>
                <w:rFonts w:ascii="Times New Roman" w:hAnsi="Times New Roman" w:cs="Times New Roman"/>
                <w:b/>
                <w:u w:val="single"/>
              </w:rPr>
              <w:t>TARİH</w:t>
            </w:r>
          </w:p>
          <w:p w:rsidR="00500B19" w:rsidRPr="00491AEA" w:rsidRDefault="00BA7229" w:rsidP="00BA7229">
            <w:pPr>
              <w:pStyle w:val="AralkYok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 xml:space="preserve">1-Tarih ve </w:t>
            </w:r>
            <w:proofErr w:type="gramStart"/>
            <w:r w:rsidRPr="00491AEA">
              <w:rPr>
                <w:rFonts w:ascii="Times New Roman" w:hAnsi="Times New Roman" w:cs="Times New Roman"/>
              </w:rPr>
              <w:t xml:space="preserve">Zaman </w:t>
            </w:r>
            <w:r w:rsidR="009137E9">
              <w:rPr>
                <w:rFonts w:ascii="Times New Roman" w:hAnsi="Times New Roman" w:cs="Times New Roman"/>
              </w:rPr>
              <w:t xml:space="preserve"> </w:t>
            </w:r>
            <w:r w:rsidR="00FA05B2">
              <w:rPr>
                <w:rFonts w:ascii="Times New Roman" w:hAnsi="Times New Roman" w:cs="Times New Roman"/>
              </w:rPr>
              <w:t>2</w:t>
            </w:r>
            <w:proofErr w:type="gramEnd"/>
            <w:r w:rsidR="00FA05B2">
              <w:rPr>
                <w:rFonts w:ascii="Times New Roman" w:hAnsi="Times New Roman" w:cs="Times New Roman"/>
              </w:rPr>
              <w:t>-İ</w:t>
            </w:r>
            <w:r w:rsidRPr="00491AEA">
              <w:rPr>
                <w:rFonts w:ascii="Times New Roman" w:hAnsi="Times New Roman" w:cs="Times New Roman"/>
              </w:rPr>
              <w:t>nsanlığın İlk Dönemleri 3-Ortaçağda Dünya</w:t>
            </w:r>
          </w:p>
          <w:p w:rsidR="00BA7229" w:rsidRPr="00491AEA" w:rsidRDefault="00BA7229" w:rsidP="00BA7229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:rsidR="00500B19" w:rsidRPr="00491AEA" w:rsidRDefault="00491AEA" w:rsidP="00BA7229">
            <w:pPr>
              <w:pStyle w:val="AralkYok"/>
              <w:rPr>
                <w:rFonts w:ascii="Times New Roman" w:hAnsi="Times New Roman" w:cs="Times New Roman"/>
              </w:rPr>
            </w:pPr>
            <w:r w:rsidRPr="00491AEA">
              <w:rPr>
                <w:rFonts w:ascii="Times New Roman" w:hAnsi="Times New Roman" w:cs="Times New Roman"/>
              </w:rPr>
              <w:t xml:space="preserve">4-İlk ve Ortaçağlarda Türk Dünyası 5-İslam Medeniyetinin Doğuşu 6-Türklerin is. Kabulü ve ilk </w:t>
            </w:r>
            <w:proofErr w:type="spellStart"/>
            <w:r w:rsidRPr="00491AEA">
              <w:rPr>
                <w:rFonts w:ascii="Times New Roman" w:hAnsi="Times New Roman" w:cs="Times New Roman"/>
              </w:rPr>
              <w:t>Müs</w:t>
            </w:r>
            <w:proofErr w:type="spellEnd"/>
            <w:r w:rsidRPr="00491AEA">
              <w:rPr>
                <w:rFonts w:ascii="Times New Roman" w:hAnsi="Times New Roman" w:cs="Times New Roman"/>
              </w:rPr>
              <w:t>. Türk Dev.</w:t>
            </w:r>
          </w:p>
        </w:tc>
        <w:tc>
          <w:tcPr>
            <w:tcW w:w="1406" w:type="dxa"/>
          </w:tcPr>
          <w:p w:rsidR="00500B19" w:rsidRDefault="00491AEA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7-Selçuklu </w:t>
            </w:r>
            <w:proofErr w:type="spellStart"/>
            <w:r>
              <w:rPr>
                <w:rFonts w:ascii="Times New Roman" w:hAnsi="Times New Roman" w:cs="Times New Roman"/>
              </w:rPr>
              <w:t>Türkiyesi</w:t>
            </w:r>
            <w:proofErr w:type="spellEnd"/>
          </w:p>
          <w:p w:rsidR="00491AEA" w:rsidRDefault="00491AEA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</w:t>
            </w:r>
            <w:r w:rsidR="009137E9">
              <w:rPr>
                <w:rFonts w:ascii="Times New Roman" w:hAnsi="Times New Roman" w:cs="Times New Roman"/>
              </w:rPr>
              <w:t>Osmanlı Devleti</w:t>
            </w:r>
            <w:r w:rsidR="00FA05B2">
              <w:rPr>
                <w:rFonts w:ascii="Times New Roman" w:hAnsi="Times New Roman" w:cs="Times New Roman"/>
              </w:rPr>
              <w:t xml:space="preserve"> Kuruluş</w:t>
            </w:r>
          </w:p>
          <w:p w:rsidR="00FA05B2" w:rsidRDefault="00FA05B2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9-Osm.Dev Yükseliş</w:t>
            </w:r>
          </w:p>
          <w:p w:rsidR="009137E9" w:rsidRPr="00491AEA" w:rsidRDefault="009137E9" w:rsidP="00BA7229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92" w:type="dxa"/>
          </w:tcPr>
          <w:p w:rsidR="00FA05B2" w:rsidRDefault="00FA05B2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10-Osm. Dev. Gerileme ve Yıkılış</w:t>
            </w:r>
          </w:p>
          <w:p w:rsidR="00500B19" w:rsidRDefault="00FA05B2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11-M.Kemal ve Hayatı</w:t>
            </w:r>
          </w:p>
          <w:p w:rsidR="00FA05B2" w:rsidRDefault="00FA05B2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12-Kurtuluş Savası</w:t>
            </w:r>
          </w:p>
          <w:p w:rsidR="00FA05B2" w:rsidRPr="00491AEA" w:rsidRDefault="00FA05B2" w:rsidP="00BA7229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</w:tcPr>
          <w:p w:rsidR="00FA05B2" w:rsidRDefault="00FA05B2" w:rsidP="00FA05B2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13-Atatürk İlke ve </w:t>
            </w:r>
            <w:proofErr w:type="spellStart"/>
            <w:r>
              <w:rPr>
                <w:rFonts w:ascii="Times New Roman" w:hAnsi="Times New Roman" w:cs="Times New Roman"/>
              </w:rPr>
              <w:t>İnkilapları</w:t>
            </w:r>
            <w:proofErr w:type="spellEnd"/>
          </w:p>
          <w:p w:rsidR="00500B19" w:rsidRPr="00491AEA" w:rsidRDefault="00FA05B2" w:rsidP="00FA05B2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14-Atatürk Dönemi ve Sonrası Dış Politika</w:t>
            </w:r>
          </w:p>
        </w:tc>
        <w:tc>
          <w:tcPr>
            <w:tcW w:w="1547" w:type="dxa"/>
          </w:tcPr>
          <w:p w:rsidR="00500B19" w:rsidRDefault="00FA05B2" w:rsidP="00BA7229">
            <w:pPr>
              <w:pStyle w:val="AralkYok"/>
              <w:rPr>
                <w:rFonts w:ascii="Times New Roman" w:hAnsi="Times New Roman" w:cs="Times New Roman"/>
                <w:b/>
                <w:u w:val="single"/>
              </w:rPr>
            </w:pPr>
            <w:r w:rsidRPr="00FA05B2">
              <w:rPr>
                <w:rFonts w:ascii="Times New Roman" w:hAnsi="Times New Roman" w:cs="Times New Roman"/>
                <w:b/>
                <w:u w:val="single"/>
              </w:rPr>
              <w:t>COĞRAFYA</w:t>
            </w:r>
          </w:p>
          <w:p w:rsidR="00FA05B2" w:rsidRPr="006D1EA7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1-Doğal Sistemler</w:t>
            </w:r>
          </w:p>
        </w:tc>
        <w:tc>
          <w:tcPr>
            <w:tcW w:w="1408" w:type="dxa"/>
          </w:tcPr>
          <w:p w:rsidR="006D1EA7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</w:p>
          <w:p w:rsidR="00500B19" w:rsidRPr="00491AEA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2-Beşeri Sistemler</w:t>
            </w:r>
          </w:p>
        </w:tc>
        <w:tc>
          <w:tcPr>
            <w:tcW w:w="1838" w:type="dxa"/>
          </w:tcPr>
          <w:p w:rsidR="006D1EA7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</w:p>
          <w:p w:rsidR="00500B19" w:rsidRPr="00491AEA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3-Türkiye</w:t>
            </w:r>
          </w:p>
        </w:tc>
        <w:tc>
          <w:tcPr>
            <w:tcW w:w="1656" w:type="dxa"/>
            <w:tcBorders>
              <w:right w:val="single" w:sz="18" w:space="0" w:color="auto"/>
            </w:tcBorders>
          </w:tcPr>
          <w:p w:rsidR="00500B19" w:rsidRDefault="00500B19" w:rsidP="00BA7229">
            <w:pPr>
              <w:pStyle w:val="AralkYok"/>
              <w:rPr>
                <w:rFonts w:ascii="Times New Roman" w:hAnsi="Times New Roman" w:cs="Times New Roman"/>
              </w:rPr>
            </w:pPr>
          </w:p>
          <w:p w:rsidR="006D1EA7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4-Bölgeler ve Ülkeler</w:t>
            </w:r>
          </w:p>
          <w:p w:rsidR="006D1EA7" w:rsidRPr="00491AEA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5-Çevre ve Toplum</w:t>
            </w:r>
          </w:p>
        </w:tc>
      </w:tr>
      <w:tr w:rsidR="006D1EA7" w:rsidTr="00383C74">
        <w:trPr>
          <w:trHeight w:val="972"/>
        </w:trPr>
        <w:tc>
          <w:tcPr>
            <w:tcW w:w="1439" w:type="dxa"/>
            <w:tcBorders>
              <w:left w:val="single" w:sz="18" w:space="0" w:color="auto"/>
              <w:bottom w:val="single" w:sz="18" w:space="0" w:color="auto"/>
            </w:tcBorders>
          </w:tcPr>
          <w:p w:rsidR="006D1EA7" w:rsidRDefault="006D1EA7" w:rsidP="00B465F1">
            <w:pPr>
              <w:jc w:val="center"/>
              <w:rPr>
                <w:b/>
                <w:sz w:val="24"/>
                <w:szCs w:val="24"/>
              </w:rPr>
            </w:pPr>
          </w:p>
          <w:p w:rsidR="006D1EA7" w:rsidRDefault="006D1EA7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DİN KÜL.</w:t>
            </w:r>
          </w:p>
          <w:p w:rsidR="006D1EA7" w:rsidRDefault="006D1EA7" w:rsidP="00B465F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FELSEFE</w:t>
            </w:r>
          </w:p>
        </w:tc>
        <w:tc>
          <w:tcPr>
            <w:tcW w:w="1424" w:type="dxa"/>
            <w:tcBorders>
              <w:bottom w:val="single" w:sz="18" w:space="0" w:color="auto"/>
            </w:tcBorders>
          </w:tcPr>
          <w:p w:rsidR="006D1EA7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1-Kuran-ı Kerim’in Anlaşılması ve Kavranması</w:t>
            </w:r>
          </w:p>
          <w:p w:rsidR="006D1EA7" w:rsidRPr="00491AEA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2-İnsan ve Din</w:t>
            </w:r>
          </w:p>
        </w:tc>
        <w:tc>
          <w:tcPr>
            <w:tcW w:w="1584" w:type="dxa"/>
            <w:tcBorders>
              <w:bottom w:val="single" w:sz="18" w:space="0" w:color="auto"/>
            </w:tcBorders>
          </w:tcPr>
          <w:p w:rsidR="006D1EA7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3-İslam ve İbadetler</w:t>
            </w:r>
          </w:p>
          <w:p w:rsidR="006D1EA7" w:rsidRPr="00491AEA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1406" w:type="dxa"/>
            <w:tcBorders>
              <w:bottom w:val="single" w:sz="18" w:space="0" w:color="auto"/>
            </w:tcBorders>
          </w:tcPr>
          <w:p w:rsidR="006D1EA7" w:rsidRPr="00491AEA" w:rsidRDefault="006D1EA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4-İslam Düşüncesinde Yorumlar ve Mezhepler</w:t>
            </w:r>
          </w:p>
        </w:tc>
        <w:tc>
          <w:tcPr>
            <w:tcW w:w="1692" w:type="dxa"/>
            <w:tcBorders>
              <w:bottom w:val="single" w:sz="18" w:space="0" w:color="auto"/>
            </w:tcBorders>
          </w:tcPr>
          <w:p w:rsidR="006D1EA7" w:rsidRPr="00491AEA" w:rsidRDefault="006D1EA7" w:rsidP="00227FDC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5-Hz. Muhammed’in Hayatı, Örnekliği ve Onu Anlama</w:t>
            </w:r>
          </w:p>
        </w:tc>
        <w:tc>
          <w:tcPr>
            <w:tcW w:w="1674" w:type="dxa"/>
            <w:tcBorders>
              <w:bottom w:val="single" w:sz="18" w:space="0" w:color="auto"/>
            </w:tcBorders>
          </w:tcPr>
          <w:p w:rsidR="006D1EA7" w:rsidRDefault="006D1EA7" w:rsidP="00227FDC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6-İslam ve Bilim,</w:t>
            </w:r>
          </w:p>
          <w:p w:rsidR="006D1EA7" w:rsidRDefault="006D1EA7" w:rsidP="00227FDC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Estetik, Barış</w:t>
            </w:r>
          </w:p>
          <w:p w:rsidR="00792A07" w:rsidRPr="00491AEA" w:rsidRDefault="00792A07" w:rsidP="00227FDC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7-Yaşayan Dinler ve Benzer Özellikleri</w:t>
            </w:r>
          </w:p>
        </w:tc>
        <w:tc>
          <w:tcPr>
            <w:tcW w:w="1547" w:type="dxa"/>
            <w:tcBorders>
              <w:bottom w:val="single" w:sz="18" w:space="0" w:color="auto"/>
            </w:tcBorders>
          </w:tcPr>
          <w:p w:rsidR="006D1EA7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 w:rsidRPr="00792A07">
              <w:rPr>
                <w:rFonts w:ascii="Times New Roman" w:hAnsi="Times New Roman" w:cs="Times New Roman"/>
                <w:b/>
                <w:u w:val="single"/>
              </w:rPr>
              <w:t>FELSEFE</w:t>
            </w:r>
          </w:p>
          <w:p w:rsidR="00792A07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1-Felsefeyle Tanışma</w:t>
            </w:r>
          </w:p>
          <w:p w:rsidR="00792A07" w:rsidRPr="00792A07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2-Bilgi Felsefesi</w:t>
            </w:r>
          </w:p>
        </w:tc>
        <w:tc>
          <w:tcPr>
            <w:tcW w:w="1408" w:type="dxa"/>
            <w:tcBorders>
              <w:bottom w:val="single" w:sz="18" w:space="0" w:color="auto"/>
            </w:tcBorders>
          </w:tcPr>
          <w:p w:rsidR="006D1EA7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3-Varlık Felsefesi</w:t>
            </w:r>
          </w:p>
          <w:p w:rsidR="00792A07" w:rsidRPr="00491AEA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4-Ahlak Felsefesi</w:t>
            </w:r>
          </w:p>
        </w:tc>
        <w:tc>
          <w:tcPr>
            <w:tcW w:w="1838" w:type="dxa"/>
            <w:tcBorders>
              <w:bottom w:val="single" w:sz="18" w:space="0" w:color="auto"/>
            </w:tcBorders>
          </w:tcPr>
          <w:p w:rsidR="006D1EA7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5-Sanat Felsefesi</w:t>
            </w:r>
          </w:p>
          <w:p w:rsidR="00792A07" w:rsidRPr="00491AEA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6-Din Felsefesi</w:t>
            </w:r>
          </w:p>
        </w:tc>
        <w:tc>
          <w:tcPr>
            <w:tcW w:w="1656" w:type="dxa"/>
            <w:tcBorders>
              <w:bottom w:val="single" w:sz="18" w:space="0" w:color="auto"/>
              <w:right w:val="single" w:sz="18" w:space="0" w:color="auto"/>
            </w:tcBorders>
          </w:tcPr>
          <w:p w:rsidR="006D1EA7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7-Siyaset Felsefesi</w:t>
            </w:r>
          </w:p>
          <w:p w:rsidR="00792A07" w:rsidRPr="00491AEA" w:rsidRDefault="00792A07" w:rsidP="00BA7229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8-Bilim Felsefesi</w:t>
            </w:r>
          </w:p>
        </w:tc>
      </w:tr>
    </w:tbl>
    <w:p w:rsidR="009D2078" w:rsidRDefault="009D2078" w:rsidP="00700C4F">
      <w:pPr>
        <w:rPr>
          <w:b/>
          <w:sz w:val="28"/>
          <w:szCs w:val="28"/>
        </w:rPr>
      </w:pPr>
    </w:p>
    <w:p w:rsidR="009D2078" w:rsidRDefault="009D2078" w:rsidP="00700C4F">
      <w:pPr>
        <w:rPr>
          <w:b/>
          <w:sz w:val="28"/>
          <w:szCs w:val="28"/>
        </w:rPr>
      </w:pPr>
    </w:p>
    <w:p w:rsidR="0077601F" w:rsidRDefault="00700C4F" w:rsidP="00700C4F">
      <w:pPr>
        <w:rPr>
          <w:b/>
          <w:sz w:val="28"/>
          <w:szCs w:val="28"/>
        </w:rPr>
      </w:pPr>
      <w:r w:rsidRPr="003F18A7">
        <w:rPr>
          <w:b/>
          <w:sz w:val="28"/>
          <w:szCs w:val="28"/>
        </w:rPr>
        <w:t>NOT:</w:t>
      </w:r>
      <w:r w:rsidR="0077601F">
        <w:rPr>
          <w:b/>
          <w:sz w:val="28"/>
          <w:szCs w:val="28"/>
        </w:rPr>
        <w:t>1-</w:t>
      </w:r>
      <w:r w:rsidRPr="003F18A7">
        <w:rPr>
          <w:b/>
          <w:sz w:val="28"/>
          <w:szCs w:val="28"/>
        </w:rPr>
        <w:t xml:space="preserve">Bu çizelgede </w:t>
      </w:r>
      <w:r w:rsidR="003F18A7">
        <w:rPr>
          <w:b/>
          <w:sz w:val="28"/>
          <w:szCs w:val="28"/>
        </w:rPr>
        <w:t xml:space="preserve">çok zorunlu olmadıkça </w:t>
      </w:r>
      <w:r w:rsidRPr="003F18A7">
        <w:rPr>
          <w:b/>
          <w:sz w:val="28"/>
          <w:szCs w:val="28"/>
        </w:rPr>
        <w:t>değişiklik yap</w:t>
      </w:r>
      <w:r w:rsidR="003F18A7">
        <w:rPr>
          <w:b/>
          <w:sz w:val="28"/>
          <w:szCs w:val="28"/>
        </w:rPr>
        <w:t>mayınız.</w:t>
      </w:r>
      <w:r w:rsidR="005B01D6" w:rsidRPr="003F18A7">
        <w:rPr>
          <w:b/>
          <w:sz w:val="28"/>
          <w:szCs w:val="28"/>
        </w:rPr>
        <w:t xml:space="preserve">  </w:t>
      </w:r>
    </w:p>
    <w:p w:rsidR="0077601F" w:rsidRDefault="0077601F" w:rsidP="00700C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2-İlk 5 haftada Tarih son 4 haftada </w:t>
      </w:r>
      <w:proofErr w:type="gramStart"/>
      <w:r>
        <w:rPr>
          <w:b/>
          <w:sz w:val="28"/>
          <w:szCs w:val="28"/>
        </w:rPr>
        <w:t>Coğrafya  yine</w:t>
      </w:r>
      <w:proofErr w:type="gramEnd"/>
      <w:r>
        <w:rPr>
          <w:b/>
          <w:sz w:val="28"/>
          <w:szCs w:val="28"/>
        </w:rPr>
        <w:t xml:space="preserve"> ilk 5 haftada Din Kültürü son 4 haftada Felsefe dersleri programa ardışık olarak konulmuştur.</w:t>
      </w: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383C74" w:rsidRDefault="00383C74" w:rsidP="00B465F1">
      <w:pPr>
        <w:jc w:val="center"/>
        <w:rPr>
          <w:b/>
          <w:sz w:val="24"/>
          <w:szCs w:val="24"/>
        </w:rPr>
      </w:pPr>
    </w:p>
    <w:p w:rsidR="00723A1B" w:rsidRDefault="00227FDC" w:rsidP="00B465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  <w:r w:rsidR="00723A1B">
        <w:rPr>
          <w:b/>
          <w:sz w:val="24"/>
          <w:szCs w:val="24"/>
        </w:rPr>
        <w:t>TYT HAFTALIK DERS ÇALIŞMA ÇİZELGESİ</w:t>
      </w:r>
      <w:r w:rsidR="005B01D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                         </w:t>
      </w:r>
      <w:r w:rsidR="005B01D6">
        <w:rPr>
          <w:b/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>(Çizelge 2)</w:t>
      </w:r>
      <w:r w:rsidR="005B01D6">
        <w:rPr>
          <w:b/>
          <w:sz w:val="24"/>
          <w:szCs w:val="24"/>
        </w:rPr>
        <w:t xml:space="preserve">                                      </w:t>
      </w:r>
    </w:p>
    <w:tbl>
      <w:tblPr>
        <w:tblStyle w:val="TabloKlavuzu"/>
        <w:tblW w:w="14333" w:type="dxa"/>
        <w:tblLayout w:type="fixed"/>
        <w:tblLook w:val="04A0" w:firstRow="1" w:lastRow="0" w:firstColumn="1" w:lastColumn="0" w:noHBand="0" w:noVBand="1"/>
      </w:tblPr>
      <w:tblGrid>
        <w:gridCol w:w="2095"/>
        <w:gridCol w:w="2096"/>
        <w:gridCol w:w="2096"/>
        <w:gridCol w:w="2095"/>
        <w:gridCol w:w="2096"/>
        <w:gridCol w:w="2268"/>
        <w:gridCol w:w="1587"/>
      </w:tblGrid>
      <w:tr w:rsidR="003067A1" w:rsidRPr="00951AE6" w:rsidTr="00F64C78">
        <w:trPr>
          <w:trHeight w:val="567"/>
        </w:trPr>
        <w:tc>
          <w:tcPr>
            <w:tcW w:w="209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PAZARTESİ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SALI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ÇARŞAMBA</w:t>
            </w:r>
          </w:p>
        </w:tc>
        <w:tc>
          <w:tcPr>
            <w:tcW w:w="2095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PERŞEMBE</w:t>
            </w:r>
          </w:p>
        </w:tc>
        <w:tc>
          <w:tcPr>
            <w:tcW w:w="2096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CUMARTESİ</w:t>
            </w:r>
          </w:p>
        </w:tc>
        <w:tc>
          <w:tcPr>
            <w:tcW w:w="158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Fizik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TYT Deneme</w:t>
            </w:r>
            <w:r w:rsidR="00300123" w:rsidRPr="00951AE6">
              <w:rPr>
                <w:b/>
                <w:sz w:val="24"/>
                <w:szCs w:val="24"/>
              </w:rPr>
              <w:t xml:space="preserve"> </w:t>
            </w:r>
            <w:r w:rsidRPr="00951AE6">
              <w:rPr>
                <w:b/>
                <w:sz w:val="24"/>
                <w:szCs w:val="24"/>
              </w:rPr>
              <w:t>Sınavı</w:t>
            </w: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DİNLENME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Kimya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Biyoloji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Türkçe</w:t>
            </w: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Kimya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Biyoloji</w:t>
            </w: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Türkçe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Tarih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Coğrafya</w:t>
            </w: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Felsefe</w:t>
            </w: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Din Kültürü</w:t>
            </w:r>
          </w:p>
        </w:tc>
        <w:tc>
          <w:tcPr>
            <w:tcW w:w="2268" w:type="dxa"/>
            <w:vAlign w:val="center"/>
          </w:tcPr>
          <w:p w:rsidR="00F64C78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 xml:space="preserve">Çalışılan Konulardan </w:t>
            </w:r>
          </w:p>
          <w:p w:rsidR="00BC76C7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Testi Çözümü</w:t>
            </w: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2B6022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300123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3067A1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</w:tcBorders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5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096" w:type="dxa"/>
            <w:vAlign w:val="center"/>
          </w:tcPr>
          <w:p w:rsidR="00BC76C7" w:rsidRPr="00951AE6" w:rsidRDefault="003067A1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Konu Testleri Çözümü</w:t>
            </w:r>
          </w:p>
        </w:tc>
        <w:tc>
          <w:tcPr>
            <w:tcW w:w="2268" w:type="dxa"/>
            <w:vAlign w:val="center"/>
          </w:tcPr>
          <w:p w:rsidR="00BC76C7" w:rsidRPr="00951AE6" w:rsidRDefault="00BC76C7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right w:val="single" w:sz="18" w:space="0" w:color="auto"/>
            </w:tcBorders>
            <w:vAlign w:val="center"/>
          </w:tcPr>
          <w:p w:rsidR="00BC76C7" w:rsidRPr="00951AE6" w:rsidRDefault="00300123" w:rsidP="00F64C78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‘’</w:t>
            </w:r>
          </w:p>
        </w:tc>
      </w:tr>
      <w:tr w:rsidR="00F64C78" w:rsidRPr="00951AE6" w:rsidTr="00F64C78">
        <w:trPr>
          <w:trHeight w:val="567"/>
        </w:trPr>
        <w:tc>
          <w:tcPr>
            <w:tcW w:w="209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5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6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F64C78" w:rsidRPr="00951AE6" w:rsidRDefault="00F64C78" w:rsidP="00F64C7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23A1B" w:rsidRPr="00951AE6" w:rsidRDefault="00723A1B" w:rsidP="00B465F1">
      <w:pPr>
        <w:jc w:val="center"/>
        <w:rPr>
          <w:b/>
          <w:sz w:val="24"/>
          <w:szCs w:val="24"/>
        </w:rPr>
      </w:pPr>
    </w:p>
    <w:p w:rsidR="00BC76C7" w:rsidRPr="00951AE6" w:rsidRDefault="00BC76C7" w:rsidP="00B465F1">
      <w:pPr>
        <w:jc w:val="center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AÇIKLAMALAR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 xml:space="preserve">1-Haftalık Ders Çalışma </w:t>
      </w:r>
      <w:r w:rsidR="00F110E5" w:rsidRPr="00951AE6">
        <w:rPr>
          <w:b/>
          <w:sz w:val="24"/>
          <w:szCs w:val="24"/>
        </w:rPr>
        <w:t>Çizelgemiz Çizelge</w:t>
      </w:r>
      <w:r w:rsidR="004B506B" w:rsidRPr="00951AE6">
        <w:rPr>
          <w:b/>
          <w:sz w:val="24"/>
          <w:szCs w:val="24"/>
        </w:rPr>
        <w:t xml:space="preserve"> </w:t>
      </w:r>
      <w:r w:rsidR="00F110E5" w:rsidRPr="00951AE6">
        <w:rPr>
          <w:b/>
          <w:sz w:val="24"/>
          <w:szCs w:val="24"/>
        </w:rPr>
        <w:t>1’deki 9</w:t>
      </w:r>
      <w:r w:rsidRPr="00951AE6">
        <w:rPr>
          <w:b/>
          <w:sz w:val="24"/>
          <w:szCs w:val="24"/>
        </w:rPr>
        <w:t xml:space="preserve"> haftalık bölünmüş konu listesine göre 9 hafta </w:t>
      </w:r>
      <w:r w:rsidR="007E5F4E">
        <w:rPr>
          <w:b/>
          <w:sz w:val="24"/>
          <w:szCs w:val="24"/>
        </w:rPr>
        <w:t xml:space="preserve">boyunca </w:t>
      </w:r>
      <w:r w:rsidRPr="00951AE6">
        <w:rPr>
          <w:b/>
          <w:sz w:val="24"/>
          <w:szCs w:val="24"/>
        </w:rPr>
        <w:t>devam edecektir.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2-</w:t>
      </w:r>
      <w:r w:rsidR="00AE513F" w:rsidRPr="00951AE6">
        <w:rPr>
          <w:b/>
          <w:sz w:val="24"/>
          <w:szCs w:val="24"/>
        </w:rPr>
        <w:t>Çizelgede g</w:t>
      </w:r>
      <w:r w:rsidRPr="00951AE6">
        <w:rPr>
          <w:b/>
          <w:sz w:val="24"/>
          <w:szCs w:val="24"/>
        </w:rPr>
        <w:t xml:space="preserve">ünlük </w:t>
      </w:r>
      <w:r w:rsidR="00AE513F" w:rsidRPr="00951AE6">
        <w:rPr>
          <w:b/>
          <w:sz w:val="24"/>
          <w:szCs w:val="24"/>
        </w:rPr>
        <w:t>hangi ders</w:t>
      </w:r>
      <w:r w:rsidR="007E5F4E">
        <w:rPr>
          <w:b/>
          <w:sz w:val="24"/>
          <w:szCs w:val="24"/>
        </w:rPr>
        <w:t xml:space="preserve"> konusu</w:t>
      </w:r>
      <w:r w:rsidR="00AE513F" w:rsidRPr="00951AE6">
        <w:rPr>
          <w:b/>
          <w:sz w:val="24"/>
          <w:szCs w:val="24"/>
        </w:rPr>
        <w:t xml:space="preserve"> varsa o konu</w:t>
      </w:r>
      <w:r w:rsidRPr="00951AE6">
        <w:rPr>
          <w:b/>
          <w:sz w:val="24"/>
          <w:szCs w:val="24"/>
        </w:rPr>
        <w:t xml:space="preserve"> bitirildikten sonra mutlaka konu testleri çözülecektir.</w:t>
      </w:r>
    </w:p>
    <w:p w:rsidR="00BC76C7" w:rsidRPr="00951AE6" w:rsidRDefault="00BC76C7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3-Cumartesi günü Deneme Sınavı günüdür.</w:t>
      </w:r>
      <w:r w:rsidR="00AE513F" w:rsidRPr="00951AE6">
        <w:rPr>
          <w:b/>
          <w:sz w:val="24"/>
          <w:szCs w:val="24"/>
        </w:rPr>
        <w:t xml:space="preserve"> Plana göre toplamda 9 adet deneme sınavı çözülecektir. İsteyen öğrenciler daha fazlada çözebilir.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4-Konu çalışmalarına süre ya da saat konulmamış, konulara</w:t>
      </w:r>
      <w:r w:rsidR="002B6022" w:rsidRPr="00951AE6">
        <w:rPr>
          <w:b/>
          <w:sz w:val="24"/>
          <w:szCs w:val="24"/>
        </w:rPr>
        <w:t xml:space="preserve">; </w:t>
      </w:r>
      <w:r w:rsidRPr="00951AE6">
        <w:rPr>
          <w:b/>
          <w:sz w:val="24"/>
          <w:szCs w:val="24"/>
        </w:rPr>
        <w:t xml:space="preserve"> konu iyice kavranıncaya değin çalışma sürdürülmelidir.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5-Mümkün olduğunca yazarak ve özet çıkararak çalışma tercih edilmelidir.</w:t>
      </w:r>
    </w:p>
    <w:p w:rsidR="00AE513F" w:rsidRPr="00951AE6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6-Pazar günü dinlenilmeye ayrılmıştır.</w:t>
      </w:r>
    </w:p>
    <w:p w:rsidR="00AE513F" w:rsidRDefault="00AE513F" w:rsidP="00F364BE">
      <w:pPr>
        <w:pStyle w:val="AralkYok"/>
        <w:rPr>
          <w:b/>
          <w:sz w:val="24"/>
          <w:szCs w:val="24"/>
        </w:rPr>
      </w:pPr>
      <w:r w:rsidRPr="00951AE6">
        <w:rPr>
          <w:b/>
          <w:sz w:val="24"/>
          <w:szCs w:val="24"/>
        </w:rPr>
        <w:t>7-Bu</w:t>
      </w:r>
      <w:r w:rsidR="00A10092" w:rsidRPr="00951AE6">
        <w:rPr>
          <w:b/>
          <w:sz w:val="24"/>
          <w:szCs w:val="24"/>
        </w:rPr>
        <w:t xml:space="preserve"> </w:t>
      </w:r>
      <w:proofErr w:type="gramStart"/>
      <w:r w:rsidR="002B6022" w:rsidRPr="00951AE6">
        <w:rPr>
          <w:b/>
          <w:sz w:val="24"/>
          <w:szCs w:val="24"/>
        </w:rPr>
        <w:t xml:space="preserve">örnek </w:t>
      </w:r>
      <w:r w:rsidRPr="00951AE6">
        <w:rPr>
          <w:b/>
          <w:sz w:val="24"/>
          <w:szCs w:val="24"/>
        </w:rPr>
        <w:t xml:space="preserve"> çizelge</w:t>
      </w:r>
      <w:proofErr w:type="gramEnd"/>
      <w:r w:rsidRPr="00951AE6">
        <w:rPr>
          <w:b/>
          <w:sz w:val="24"/>
          <w:szCs w:val="24"/>
        </w:rPr>
        <w:t xml:space="preserve"> planda Matematik dersi 3 güne, Fizik,</w:t>
      </w:r>
      <w:r w:rsidR="002B6022" w:rsidRPr="00951AE6">
        <w:rPr>
          <w:b/>
          <w:sz w:val="24"/>
          <w:szCs w:val="24"/>
        </w:rPr>
        <w:t xml:space="preserve"> </w:t>
      </w:r>
      <w:r w:rsidR="00F110E5" w:rsidRPr="00951AE6">
        <w:rPr>
          <w:b/>
          <w:sz w:val="24"/>
          <w:szCs w:val="24"/>
        </w:rPr>
        <w:t>Kimya, Biyoloji</w:t>
      </w:r>
      <w:r w:rsidRPr="00951AE6">
        <w:rPr>
          <w:b/>
          <w:sz w:val="24"/>
          <w:szCs w:val="24"/>
        </w:rPr>
        <w:t xml:space="preserve"> ve Türkçe dersleri 2 güne, Tarih, Coğrafya, Din Kül. Ve Felsefe </w:t>
      </w:r>
      <w:r w:rsidR="00C549D1" w:rsidRPr="00951AE6">
        <w:rPr>
          <w:b/>
          <w:sz w:val="24"/>
          <w:szCs w:val="24"/>
        </w:rPr>
        <w:t>dersleri 1’e</w:t>
      </w:r>
      <w:r w:rsidRPr="00951AE6">
        <w:rPr>
          <w:b/>
          <w:sz w:val="24"/>
          <w:szCs w:val="24"/>
        </w:rPr>
        <w:t xml:space="preserve"> r güne dağıtılmıştır. Derslerdeki başarı durumunuza göre </w:t>
      </w:r>
      <w:r w:rsidR="002B6022" w:rsidRPr="00951AE6">
        <w:rPr>
          <w:b/>
          <w:sz w:val="24"/>
          <w:szCs w:val="24"/>
        </w:rPr>
        <w:t xml:space="preserve">bu dağıtımı derslere göre yeniden düzenleyebilir ya da aynen mutabık kalabilirsiniz. Örneğin Fizik </w:t>
      </w:r>
      <w:r w:rsidR="00C549D1" w:rsidRPr="00951AE6">
        <w:rPr>
          <w:b/>
          <w:sz w:val="24"/>
          <w:szCs w:val="24"/>
        </w:rPr>
        <w:t>dersinde haftada</w:t>
      </w:r>
      <w:r w:rsidR="00A10092" w:rsidRPr="00951AE6">
        <w:rPr>
          <w:b/>
          <w:sz w:val="24"/>
          <w:szCs w:val="24"/>
        </w:rPr>
        <w:t xml:space="preserve"> 2 </w:t>
      </w:r>
      <w:r w:rsidR="00C549D1" w:rsidRPr="00951AE6">
        <w:rPr>
          <w:b/>
          <w:sz w:val="24"/>
          <w:szCs w:val="24"/>
        </w:rPr>
        <w:t>gün konuları</w:t>
      </w:r>
      <w:r w:rsidR="002B6022" w:rsidRPr="00951AE6">
        <w:rPr>
          <w:b/>
          <w:sz w:val="24"/>
          <w:szCs w:val="24"/>
        </w:rPr>
        <w:t xml:space="preserve"> iki çalışma gününde </w:t>
      </w:r>
      <w:r w:rsidR="00A10092" w:rsidRPr="00951AE6">
        <w:rPr>
          <w:b/>
          <w:sz w:val="24"/>
          <w:szCs w:val="24"/>
        </w:rPr>
        <w:t xml:space="preserve">2 gün bana az gelir </w:t>
      </w:r>
      <w:r w:rsidR="002B6022" w:rsidRPr="00951AE6">
        <w:rPr>
          <w:b/>
          <w:sz w:val="24"/>
          <w:szCs w:val="24"/>
        </w:rPr>
        <w:t xml:space="preserve">diyen bir </w:t>
      </w:r>
      <w:r w:rsidR="00C549D1" w:rsidRPr="00951AE6">
        <w:rPr>
          <w:b/>
          <w:sz w:val="24"/>
          <w:szCs w:val="24"/>
        </w:rPr>
        <w:t>öğrenci</w:t>
      </w:r>
      <w:r w:rsidR="00C549D1">
        <w:rPr>
          <w:b/>
          <w:sz w:val="24"/>
          <w:szCs w:val="24"/>
        </w:rPr>
        <w:t>,</w:t>
      </w:r>
      <w:r w:rsidR="00C549D1" w:rsidRPr="00951AE6">
        <w:rPr>
          <w:b/>
          <w:sz w:val="24"/>
          <w:szCs w:val="24"/>
        </w:rPr>
        <w:t xml:space="preserve"> gün</w:t>
      </w:r>
      <w:r w:rsidR="00A10092" w:rsidRPr="00951AE6">
        <w:rPr>
          <w:b/>
          <w:sz w:val="24"/>
          <w:szCs w:val="24"/>
        </w:rPr>
        <w:t xml:space="preserve"> </w:t>
      </w:r>
      <w:proofErr w:type="gramStart"/>
      <w:r w:rsidR="00A10092" w:rsidRPr="00951AE6">
        <w:rPr>
          <w:b/>
          <w:sz w:val="24"/>
          <w:szCs w:val="24"/>
        </w:rPr>
        <w:t xml:space="preserve">sayısını </w:t>
      </w:r>
      <w:r w:rsidR="002B6022" w:rsidRPr="00951AE6">
        <w:rPr>
          <w:b/>
          <w:sz w:val="24"/>
          <w:szCs w:val="24"/>
        </w:rPr>
        <w:t xml:space="preserve"> arttırabilir</w:t>
      </w:r>
      <w:proofErr w:type="gramEnd"/>
      <w:r w:rsidR="002B6022" w:rsidRPr="00951AE6">
        <w:rPr>
          <w:b/>
          <w:sz w:val="24"/>
          <w:szCs w:val="24"/>
        </w:rPr>
        <w:t xml:space="preserve"> ya da tersi durumda azaltma yapabilir.</w:t>
      </w:r>
    </w:p>
    <w:p w:rsidR="00BF5ED5" w:rsidRPr="00951AE6" w:rsidRDefault="00BF5ED5" w:rsidP="00F364BE">
      <w:pPr>
        <w:pStyle w:val="AralkYok"/>
        <w:rPr>
          <w:b/>
          <w:sz w:val="24"/>
          <w:szCs w:val="24"/>
        </w:rPr>
      </w:pPr>
      <w:r>
        <w:rPr>
          <w:b/>
          <w:sz w:val="24"/>
          <w:szCs w:val="24"/>
        </w:rPr>
        <w:t>8-</w:t>
      </w:r>
      <w:r w:rsidRPr="00BF5ED5">
        <w:rPr>
          <w:b/>
          <w:sz w:val="28"/>
          <w:szCs w:val="28"/>
        </w:rPr>
        <w:t>Bu çizelge haftalık olarak size uygun değilse boş şablona(Çizelge 4) yeni Haftalık Ders Çalışma Çizelgenizi oluşturabilirsiniz.</w:t>
      </w: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83C74" w:rsidRDefault="00383C74" w:rsidP="00F364BE">
      <w:pPr>
        <w:pStyle w:val="AralkYok"/>
        <w:rPr>
          <w:b/>
          <w:sz w:val="24"/>
          <w:szCs w:val="24"/>
        </w:rPr>
      </w:pPr>
    </w:p>
    <w:p w:rsidR="003E0B24" w:rsidRDefault="00227FDC" w:rsidP="0024601F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 w:rsidR="00742F0C">
        <w:rPr>
          <w:b/>
          <w:sz w:val="24"/>
          <w:szCs w:val="24"/>
        </w:rPr>
        <w:t xml:space="preserve"> </w:t>
      </w:r>
    </w:p>
    <w:p w:rsidR="003E0B24" w:rsidRDefault="003E0B24" w:rsidP="0024601F">
      <w:pPr>
        <w:pStyle w:val="AralkYok"/>
        <w:jc w:val="center"/>
        <w:rPr>
          <w:b/>
          <w:sz w:val="24"/>
          <w:szCs w:val="24"/>
        </w:rPr>
      </w:pPr>
    </w:p>
    <w:p w:rsidR="00291E87" w:rsidRDefault="00291E87" w:rsidP="00742F0C">
      <w:pPr>
        <w:pStyle w:val="AralkYok"/>
        <w:rPr>
          <w:sz w:val="24"/>
          <w:szCs w:val="24"/>
        </w:rPr>
      </w:pPr>
    </w:p>
    <w:p w:rsidR="00291E87" w:rsidRDefault="00291E87" w:rsidP="00742F0C">
      <w:pPr>
        <w:pStyle w:val="AralkYok"/>
        <w:rPr>
          <w:sz w:val="24"/>
          <w:szCs w:val="24"/>
        </w:rPr>
      </w:pPr>
      <w:bookmarkStart w:id="0" w:name="_GoBack"/>
      <w:bookmarkEnd w:id="0"/>
    </w:p>
    <w:p w:rsidR="00291E87" w:rsidRDefault="00291E87" w:rsidP="00742F0C">
      <w:pPr>
        <w:pStyle w:val="AralkYok"/>
        <w:rPr>
          <w:sz w:val="24"/>
          <w:szCs w:val="24"/>
        </w:rPr>
      </w:pPr>
    </w:p>
    <w:p w:rsidR="00291E87" w:rsidRDefault="00291E87" w:rsidP="00742F0C">
      <w:pPr>
        <w:pStyle w:val="AralkYok"/>
        <w:rPr>
          <w:sz w:val="24"/>
          <w:szCs w:val="24"/>
        </w:rPr>
      </w:pPr>
    </w:p>
    <w:p w:rsidR="008845C5" w:rsidRDefault="00291E87" w:rsidP="00291E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KENDİME ÖZEL TYT HAFTALIK DERS ÇALIŞMA ÇİZELGESİ (Çizelge </w:t>
      </w:r>
      <w:r w:rsidR="00A0157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)  </w:t>
      </w:r>
    </w:p>
    <w:p w:rsidR="008845C5" w:rsidRDefault="008845C5" w:rsidP="008845C5">
      <w:pPr>
        <w:rPr>
          <w:b/>
          <w:sz w:val="24"/>
          <w:szCs w:val="24"/>
        </w:rPr>
      </w:pPr>
      <w:r>
        <w:rPr>
          <w:b/>
          <w:sz w:val="24"/>
          <w:szCs w:val="24"/>
        </w:rPr>
        <w:t>Öğrencinin;</w:t>
      </w:r>
    </w:p>
    <w:p w:rsidR="00291E87" w:rsidRDefault="008845C5" w:rsidP="008845C5">
      <w:pPr>
        <w:rPr>
          <w:b/>
          <w:sz w:val="24"/>
          <w:szCs w:val="24"/>
        </w:rPr>
      </w:pPr>
      <w:r>
        <w:rPr>
          <w:b/>
          <w:sz w:val="24"/>
          <w:szCs w:val="24"/>
        </w:rPr>
        <w:t>Adı ve Soyadı</w:t>
      </w:r>
      <w:proofErr w:type="gramStart"/>
      <w:r>
        <w:rPr>
          <w:b/>
          <w:sz w:val="24"/>
          <w:szCs w:val="24"/>
        </w:rPr>
        <w:t>:……………………………………………….</w:t>
      </w:r>
      <w:proofErr w:type="gramEnd"/>
      <w:r w:rsidR="00291E87">
        <w:rPr>
          <w:b/>
          <w:sz w:val="24"/>
          <w:szCs w:val="24"/>
        </w:rPr>
        <w:t xml:space="preserve">                                    </w:t>
      </w:r>
    </w:p>
    <w:tbl>
      <w:tblPr>
        <w:tblStyle w:val="TabloKlavuzu"/>
        <w:tblW w:w="14479" w:type="dxa"/>
        <w:tblLayout w:type="fixed"/>
        <w:tblLook w:val="04A0" w:firstRow="1" w:lastRow="0" w:firstColumn="1" w:lastColumn="0" w:noHBand="0" w:noVBand="1"/>
      </w:tblPr>
      <w:tblGrid>
        <w:gridCol w:w="1255"/>
        <w:gridCol w:w="1837"/>
        <w:gridCol w:w="2031"/>
        <w:gridCol w:w="2004"/>
        <w:gridCol w:w="2005"/>
        <w:gridCol w:w="1630"/>
        <w:gridCol w:w="1988"/>
        <w:gridCol w:w="1729"/>
      </w:tblGrid>
      <w:tr w:rsidR="008845C5" w:rsidRPr="00951AE6" w:rsidTr="000755E7">
        <w:trPr>
          <w:trHeight w:val="857"/>
        </w:trPr>
        <w:tc>
          <w:tcPr>
            <w:tcW w:w="125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B51C17" w:rsidRDefault="00B51C17" w:rsidP="00291E87">
            <w:pPr>
              <w:jc w:val="center"/>
              <w:rPr>
                <w:b/>
                <w:sz w:val="24"/>
                <w:szCs w:val="24"/>
              </w:rPr>
            </w:pPr>
          </w:p>
          <w:p w:rsidR="00B51C17" w:rsidRDefault="00B51C17" w:rsidP="00291E87">
            <w:pPr>
              <w:jc w:val="center"/>
              <w:rPr>
                <w:b/>
                <w:sz w:val="24"/>
                <w:szCs w:val="24"/>
              </w:rPr>
            </w:pPr>
          </w:p>
          <w:p w:rsidR="00291E87" w:rsidRPr="00951AE6" w:rsidRDefault="008845C5" w:rsidP="00291E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Süre</w:t>
            </w:r>
          </w:p>
        </w:tc>
        <w:tc>
          <w:tcPr>
            <w:tcW w:w="183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PAZARTESİ</w:t>
            </w:r>
          </w:p>
        </w:tc>
        <w:tc>
          <w:tcPr>
            <w:tcW w:w="2031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SALI</w:t>
            </w:r>
          </w:p>
        </w:tc>
        <w:tc>
          <w:tcPr>
            <w:tcW w:w="2004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ÇARŞAMBA</w:t>
            </w:r>
          </w:p>
        </w:tc>
        <w:tc>
          <w:tcPr>
            <w:tcW w:w="2005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PERŞEMBE</w:t>
            </w:r>
          </w:p>
        </w:tc>
        <w:tc>
          <w:tcPr>
            <w:tcW w:w="1630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</w:t>
            </w:r>
          </w:p>
        </w:tc>
        <w:tc>
          <w:tcPr>
            <w:tcW w:w="1988" w:type="dxa"/>
            <w:tcBorders>
              <w:top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CUMARTESİ</w:t>
            </w:r>
          </w:p>
        </w:tc>
        <w:tc>
          <w:tcPr>
            <w:tcW w:w="172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  <w:r w:rsidRPr="00951AE6">
              <w:rPr>
                <w:b/>
                <w:sz w:val="24"/>
                <w:szCs w:val="24"/>
              </w:rPr>
              <w:t>PAZAR</w:t>
            </w:r>
          </w:p>
        </w:tc>
      </w:tr>
      <w:tr w:rsidR="007D201F" w:rsidRPr="00951AE6" w:rsidTr="000755E7">
        <w:trPr>
          <w:trHeight w:val="852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7D201F" w:rsidRPr="00291E87" w:rsidRDefault="007D201F" w:rsidP="007D201F">
            <w:pPr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7D201F" w:rsidRPr="00951AE6" w:rsidRDefault="007D201F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7D201F" w:rsidRPr="00951AE6" w:rsidRDefault="007D201F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7D201F" w:rsidRPr="00951AE6" w:rsidRDefault="007D201F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7D201F" w:rsidRPr="00951AE6" w:rsidRDefault="007D201F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7D201F" w:rsidRPr="00951AE6" w:rsidRDefault="007D201F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7D201F" w:rsidRPr="00951AE6" w:rsidRDefault="007D201F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7D201F" w:rsidRPr="00951AE6" w:rsidRDefault="007D201F" w:rsidP="00625CF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right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845C5" w:rsidRPr="00951AE6" w:rsidTr="000755E7">
        <w:trPr>
          <w:trHeight w:val="857"/>
        </w:trPr>
        <w:tc>
          <w:tcPr>
            <w:tcW w:w="1255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91E87" w:rsidRPr="00291E87" w:rsidRDefault="00291E87" w:rsidP="00884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31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4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0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bottom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91E87" w:rsidRPr="00951AE6" w:rsidRDefault="00291E87" w:rsidP="00625CF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91E87" w:rsidRDefault="00291E87" w:rsidP="00291E87">
      <w:pPr>
        <w:pStyle w:val="AralkYok"/>
        <w:rPr>
          <w:b/>
          <w:sz w:val="24"/>
          <w:szCs w:val="24"/>
        </w:rPr>
      </w:pPr>
    </w:p>
    <w:p w:rsidR="00291E87" w:rsidRDefault="00291E87" w:rsidP="00742F0C">
      <w:pPr>
        <w:pStyle w:val="AralkYok"/>
        <w:rPr>
          <w:sz w:val="24"/>
          <w:szCs w:val="24"/>
        </w:rPr>
      </w:pPr>
    </w:p>
    <w:p w:rsidR="00291E87" w:rsidRPr="00742F0C" w:rsidRDefault="00291E87" w:rsidP="00742F0C">
      <w:pPr>
        <w:pStyle w:val="AralkYok"/>
        <w:rPr>
          <w:sz w:val="24"/>
          <w:szCs w:val="24"/>
        </w:rPr>
      </w:pPr>
    </w:p>
    <w:sectPr w:rsidR="00291E87" w:rsidRPr="00742F0C" w:rsidSect="003E0B24">
      <w:headerReference w:type="default" r:id="rId7"/>
      <w:pgSz w:w="16838" w:h="11906" w:orient="landscape"/>
      <w:pgMar w:top="467" w:right="820" w:bottom="0" w:left="1276" w:header="27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2DB" w:rsidRDefault="004E12DB" w:rsidP="006A5922">
      <w:pPr>
        <w:spacing w:after="0" w:line="240" w:lineRule="auto"/>
      </w:pPr>
      <w:r>
        <w:separator/>
      </w:r>
    </w:p>
  </w:endnote>
  <w:endnote w:type="continuationSeparator" w:id="0">
    <w:p w:rsidR="004E12DB" w:rsidRDefault="004E12DB" w:rsidP="006A5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2DB" w:rsidRDefault="004E12DB" w:rsidP="006A5922">
      <w:pPr>
        <w:spacing w:after="0" w:line="240" w:lineRule="auto"/>
      </w:pPr>
      <w:r>
        <w:separator/>
      </w:r>
    </w:p>
  </w:footnote>
  <w:footnote w:type="continuationSeparator" w:id="0">
    <w:p w:rsidR="004E12DB" w:rsidRDefault="004E12DB" w:rsidP="006A5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142" w:rsidRDefault="00D0213A" w:rsidP="003E0B24">
    <w:pPr>
      <w:pStyle w:val="stbilgi"/>
      <w:jc w:val="center"/>
    </w:pPr>
    <w:r>
      <w:rPr>
        <w:b/>
        <w:noProof/>
        <w:lang w:eastAsia="tr-TR"/>
      </w:rPr>
      <w:drawing>
        <wp:anchor distT="0" distB="0" distL="114300" distR="114300" simplePos="0" relativeHeight="251658240" behindDoc="0" locked="0" layoutInCell="1" allowOverlap="1" wp14:anchorId="7D13AC0A" wp14:editId="76BBFDEE">
          <wp:simplePos x="0" y="0"/>
          <wp:positionH relativeFrom="column">
            <wp:posOffset>8749030</wp:posOffset>
          </wp:positionH>
          <wp:positionV relativeFrom="paragraph">
            <wp:posOffset>-182880</wp:posOffset>
          </wp:positionV>
          <wp:extent cx="732155" cy="647700"/>
          <wp:effectExtent l="0" t="0" r="0" b="0"/>
          <wp:wrapSquare wrapText="bothSides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B24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4197ED8" wp14:editId="2123FFA9">
          <wp:simplePos x="0" y="0"/>
          <wp:positionH relativeFrom="column">
            <wp:posOffset>-16510</wp:posOffset>
          </wp:positionH>
          <wp:positionV relativeFrom="paragraph">
            <wp:posOffset>-118745</wp:posOffset>
          </wp:positionV>
          <wp:extent cx="769620" cy="647700"/>
          <wp:effectExtent l="0" t="0" r="0" b="0"/>
          <wp:wrapSquare wrapText="bothSides"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ödfl jpeg amble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142" w:rsidRPr="00614142">
      <w:rPr>
        <w:b/>
        <w:sz w:val="52"/>
      </w:rPr>
      <w:t>ÖMER DERİNDERE FEN LİSESİ MÜDÜRLÜĞÜ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BE8"/>
    <w:rsid w:val="000562D7"/>
    <w:rsid w:val="000755E7"/>
    <w:rsid w:val="000D16B2"/>
    <w:rsid w:val="000F2DA7"/>
    <w:rsid w:val="000F4A5F"/>
    <w:rsid w:val="001401C0"/>
    <w:rsid w:val="001E5A16"/>
    <w:rsid w:val="001F5A25"/>
    <w:rsid w:val="00227FDC"/>
    <w:rsid w:val="0024601F"/>
    <w:rsid w:val="00291E87"/>
    <w:rsid w:val="002B6022"/>
    <w:rsid w:val="002D733A"/>
    <w:rsid w:val="00300123"/>
    <w:rsid w:val="003067A1"/>
    <w:rsid w:val="003246F5"/>
    <w:rsid w:val="003322C1"/>
    <w:rsid w:val="00351A12"/>
    <w:rsid w:val="00383C74"/>
    <w:rsid w:val="0038619E"/>
    <w:rsid w:val="003E0B24"/>
    <w:rsid w:val="003F10FB"/>
    <w:rsid w:val="003F18A7"/>
    <w:rsid w:val="00427F7D"/>
    <w:rsid w:val="004433EA"/>
    <w:rsid w:val="004652F0"/>
    <w:rsid w:val="00483220"/>
    <w:rsid w:val="00485907"/>
    <w:rsid w:val="00491AEA"/>
    <w:rsid w:val="004B506B"/>
    <w:rsid w:val="004E12DB"/>
    <w:rsid w:val="00500B19"/>
    <w:rsid w:val="00511E6A"/>
    <w:rsid w:val="00566A9C"/>
    <w:rsid w:val="005B01D6"/>
    <w:rsid w:val="005F452F"/>
    <w:rsid w:val="00614142"/>
    <w:rsid w:val="00646AED"/>
    <w:rsid w:val="006A5922"/>
    <w:rsid w:val="006B02E4"/>
    <w:rsid w:val="006D1EA7"/>
    <w:rsid w:val="006F004F"/>
    <w:rsid w:val="007002C4"/>
    <w:rsid w:val="00700C4F"/>
    <w:rsid w:val="00720744"/>
    <w:rsid w:val="00723A1B"/>
    <w:rsid w:val="00742F0C"/>
    <w:rsid w:val="00755E80"/>
    <w:rsid w:val="00763CAB"/>
    <w:rsid w:val="007644A4"/>
    <w:rsid w:val="00767010"/>
    <w:rsid w:val="007755D1"/>
    <w:rsid w:val="0077601F"/>
    <w:rsid w:val="00776B14"/>
    <w:rsid w:val="00792A07"/>
    <w:rsid w:val="00797E5A"/>
    <w:rsid w:val="007B0297"/>
    <w:rsid w:val="007D201F"/>
    <w:rsid w:val="007E5F4E"/>
    <w:rsid w:val="007F03CA"/>
    <w:rsid w:val="00824BE8"/>
    <w:rsid w:val="00863A6B"/>
    <w:rsid w:val="008845C5"/>
    <w:rsid w:val="008B11A2"/>
    <w:rsid w:val="009137E9"/>
    <w:rsid w:val="00921467"/>
    <w:rsid w:val="00945C50"/>
    <w:rsid w:val="00951AE6"/>
    <w:rsid w:val="00973566"/>
    <w:rsid w:val="009B2B2F"/>
    <w:rsid w:val="009D2078"/>
    <w:rsid w:val="00A0157E"/>
    <w:rsid w:val="00A10092"/>
    <w:rsid w:val="00AE513F"/>
    <w:rsid w:val="00B465F1"/>
    <w:rsid w:val="00B51C17"/>
    <w:rsid w:val="00B57216"/>
    <w:rsid w:val="00BA7229"/>
    <w:rsid w:val="00BC76C7"/>
    <w:rsid w:val="00BF5ED5"/>
    <w:rsid w:val="00C2073B"/>
    <w:rsid w:val="00C549D1"/>
    <w:rsid w:val="00C77830"/>
    <w:rsid w:val="00CB375A"/>
    <w:rsid w:val="00CC02EC"/>
    <w:rsid w:val="00CE46CD"/>
    <w:rsid w:val="00D0213A"/>
    <w:rsid w:val="00D34B33"/>
    <w:rsid w:val="00D54014"/>
    <w:rsid w:val="00DB1893"/>
    <w:rsid w:val="00DE508C"/>
    <w:rsid w:val="00DF3978"/>
    <w:rsid w:val="00E761B8"/>
    <w:rsid w:val="00F110E5"/>
    <w:rsid w:val="00F364BE"/>
    <w:rsid w:val="00F64C78"/>
    <w:rsid w:val="00F712CC"/>
    <w:rsid w:val="00FA05B2"/>
    <w:rsid w:val="00FA1EC0"/>
    <w:rsid w:val="00FD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465F1"/>
    <w:pPr>
      <w:spacing w:after="0" w:line="240" w:lineRule="auto"/>
    </w:pPr>
  </w:style>
  <w:style w:type="table" w:styleId="TabloKlavuzu">
    <w:name w:val="Table Grid"/>
    <w:basedOn w:val="NormalTablo"/>
    <w:uiPriority w:val="59"/>
    <w:rsid w:val="00723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922"/>
  </w:style>
  <w:style w:type="paragraph" w:styleId="Altbilgi">
    <w:name w:val="footer"/>
    <w:basedOn w:val="Normal"/>
    <w:link w:val="Al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922"/>
  </w:style>
  <w:style w:type="paragraph" w:styleId="BalonMetni">
    <w:name w:val="Balloon Text"/>
    <w:basedOn w:val="Normal"/>
    <w:link w:val="BalonMetniChar"/>
    <w:uiPriority w:val="99"/>
    <w:semiHidden/>
    <w:unhideWhenUsed/>
    <w:rsid w:val="0061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465F1"/>
    <w:pPr>
      <w:spacing w:after="0" w:line="240" w:lineRule="auto"/>
    </w:pPr>
  </w:style>
  <w:style w:type="table" w:styleId="TabloKlavuzu">
    <w:name w:val="Table Grid"/>
    <w:basedOn w:val="NormalTablo"/>
    <w:uiPriority w:val="59"/>
    <w:rsid w:val="00723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5922"/>
  </w:style>
  <w:style w:type="paragraph" w:styleId="Altbilgi">
    <w:name w:val="footer"/>
    <w:basedOn w:val="Normal"/>
    <w:link w:val="AltbilgiChar"/>
    <w:uiPriority w:val="99"/>
    <w:unhideWhenUsed/>
    <w:rsid w:val="006A5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5922"/>
  </w:style>
  <w:style w:type="paragraph" w:styleId="BalonMetni">
    <w:name w:val="Balloon Text"/>
    <w:basedOn w:val="Normal"/>
    <w:link w:val="BalonMetniChar"/>
    <w:uiPriority w:val="99"/>
    <w:semiHidden/>
    <w:unhideWhenUsed/>
    <w:rsid w:val="0061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Alternatif Bilgisayar</Company>
  <LinksUpToDate>false</LinksUpToDate>
  <CharactersWithSpaces>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Recai</dc:creator>
  <cp:lastModifiedBy>Recai</cp:lastModifiedBy>
  <cp:revision>9</cp:revision>
  <cp:lastPrinted>2020-06-12T08:32:00Z</cp:lastPrinted>
  <dcterms:created xsi:type="dcterms:W3CDTF">2020-06-12T11:17:00Z</dcterms:created>
  <dcterms:modified xsi:type="dcterms:W3CDTF">2023-05-31T12:34:00Z</dcterms:modified>
</cp:coreProperties>
</file>